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38" w:rsidRPr="003832ED" w:rsidRDefault="002F0238" w:rsidP="002F0238">
      <w:pPr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52"/>
          <w:szCs w:val="52"/>
        </w:rPr>
      </w:pPr>
      <w:r w:rsidRPr="008F6BB5">
        <w:rPr>
          <w:rFonts w:ascii="TH SarabunPSK" w:eastAsia="Times New Roman" w:hAnsi="TH SarabunPSK" w:cs="TH SarabunPSK"/>
          <w:b/>
          <w:bCs/>
          <w:color w:val="FF0000"/>
          <w:sz w:val="52"/>
          <w:szCs w:val="52"/>
          <w:cs/>
        </w:rPr>
        <w:t>ด่วนที่สุด</w:t>
      </w:r>
    </w:p>
    <w:p w:rsidR="002F0238" w:rsidRDefault="002F0238" w:rsidP="002F0238">
      <w:pPr>
        <w:spacing w:after="0" w:line="240" w:lineRule="auto"/>
        <w:rPr>
          <w:rFonts w:ascii="TH SarabunPSK" w:eastAsia="Times New Roman" w:hAnsi="TH SarabunPSK" w:cs="TH SarabunPSK"/>
          <w:color w:val="FF0000"/>
          <w:sz w:val="36"/>
          <w:szCs w:val="36"/>
          <w:cs/>
        </w:rPr>
      </w:pPr>
      <w:r w:rsidRPr="008F6BB5">
        <w:rPr>
          <w:rFonts w:ascii="TH SarabunPSK" w:eastAsia="Times New Roman" w:hAnsi="TH SarabunPSK" w:cs="TH SarabunPSK"/>
          <w:color w:val="000000"/>
          <w:sz w:val="36"/>
          <w:szCs w:val="36"/>
          <w:cs/>
        </w:rPr>
        <w:t>เรียน</w:t>
      </w:r>
      <w:r w:rsidRPr="008F6BB5">
        <w:rPr>
          <w:rFonts w:ascii="TH SarabunPSK" w:eastAsia="Times New Roman" w:hAnsi="TH SarabunPSK" w:cs="TH SarabunPSK"/>
          <w:color w:val="000000"/>
          <w:sz w:val="36"/>
          <w:szCs w:val="36"/>
        </w:rPr>
        <w:t xml:space="preserve">  </w:t>
      </w:r>
      <w:r w:rsidRPr="008F6BB5">
        <w:rPr>
          <w:rFonts w:ascii="TH SarabunPSK" w:eastAsia="Times New Roman" w:hAnsi="TH SarabunPSK" w:cs="TH SarabunPSK"/>
          <w:color w:val="000000"/>
          <w:sz w:val="36"/>
          <w:szCs w:val="36"/>
          <w:cs/>
        </w:rPr>
        <w:t>ผู้อำนวยการ</w:t>
      </w:r>
      <w:r>
        <w:rPr>
          <w:rFonts w:ascii="TH SarabunPSK" w:eastAsia="Times New Roman" w:hAnsi="TH SarabunPSK" w:cs="TH SarabunPSK" w:hint="cs"/>
          <w:color w:val="FF0000"/>
          <w:sz w:val="36"/>
          <w:szCs w:val="36"/>
          <w:cs/>
        </w:rPr>
        <w:t>โรงเรียนที่เกี่ยวข้อง</w:t>
      </w:r>
      <w:r w:rsidR="000121C6">
        <w:rPr>
          <w:rFonts w:ascii="TH SarabunPSK" w:eastAsia="Times New Roman" w:hAnsi="TH SarabunPSK" w:cs="TH SarabunPSK"/>
          <w:color w:val="FF0000"/>
          <w:sz w:val="36"/>
          <w:szCs w:val="36"/>
        </w:rPr>
        <w:t xml:space="preserve"> </w:t>
      </w:r>
      <w:r w:rsidR="000121C6">
        <w:rPr>
          <w:rFonts w:ascii="TH SarabunPSK" w:eastAsia="Times New Roman" w:hAnsi="TH SarabunPSK" w:cs="TH SarabunPSK" w:hint="cs"/>
          <w:color w:val="FF0000"/>
          <w:sz w:val="36"/>
          <w:szCs w:val="36"/>
          <w:cs/>
        </w:rPr>
        <w:t>จำนวน 45 โรงเรียน</w:t>
      </w:r>
    </w:p>
    <w:p w:rsidR="003832ED" w:rsidRDefault="003832ED" w:rsidP="003832ED">
      <w:pPr>
        <w:spacing w:after="0" w:line="240" w:lineRule="auto"/>
        <w:ind w:right="-46" w:firstLine="1440"/>
        <w:jc w:val="thaiDistribute"/>
        <w:rPr>
          <w:rFonts w:ascii="TH SarabunPSK" w:eastAsia="Times New Roman" w:hAnsi="TH SarabunPSK" w:cs="TH SarabunPSK"/>
          <w:color w:val="000000"/>
          <w:sz w:val="36"/>
          <w:szCs w:val="36"/>
        </w:rPr>
      </w:pPr>
    </w:p>
    <w:p w:rsidR="002F0238" w:rsidRPr="003832ED" w:rsidRDefault="002F0238" w:rsidP="003832ED">
      <w:pPr>
        <w:spacing w:after="0" w:line="240" w:lineRule="auto"/>
        <w:ind w:right="-46" w:firstLine="1440"/>
        <w:jc w:val="thaiDistribute"/>
        <w:rPr>
          <w:rFonts w:ascii="TH SarabunPSK" w:eastAsia="Times New Roman" w:hAnsi="TH SarabunPSK" w:cs="TH SarabunPSK"/>
          <w:color w:val="000000"/>
          <w:sz w:val="36"/>
          <w:szCs w:val="36"/>
          <w:cs/>
        </w:rPr>
      </w:pPr>
      <w:r w:rsidRPr="008F6BB5">
        <w:rPr>
          <w:rFonts w:ascii="TH SarabunPSK" w:eastAsia="Times New Roman" w:hAnsi="TH SarabunPSK" w:cs="TH SarabunPSK"/>
          <w:color w:val="000000"/>
          <w:sz w:val="36"/>
          <w:szCs w:val="36"/>
          <w:cs/>
        </w:rPr>
        <w:t>ตาม</w:t>
      </w:r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ที่ โรงเรียนในสังกัด ได้ขอรับการจัดสรรงบประมาณ รายการค่าปรับปรุงซ่อมแซมอาคารเรียนอาคารประกอบที่ชำรุดทรุดโทรมและประสบอุบัติภัย เนื่องจาก สำนักงบประมาณ</w:t>
      </w:r>
      <w:r w:rsidR="003832ED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 </w:t>
      </w:r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ขอให้สำนักงานเขตพื้นที่การศึกษาทุกเขต ตรวจสอบรายชื่อโรงเรียน รายการให้ถูกต้อง ตามบัญชีรายละเอียดประกอบการขออนุมัติโครงการกระตุ้นเศรษฐกิจในระยะ 3 เดือนแรก ประจำปีงบประมาณ พ.ศ.2558 และประมาณราคา แบบ </w:t>
      </w:r>
      <w:proofErr w:type="spellStart"/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ปร</w:t>
      </w:r>
      <w:proofErr w:type="spellEnd"/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.4 </w:t>
      </w:r>
      <w:proofErr w:type="spellStart"/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และปร</w:t>
      </w:r>
      <w:proofErr w:type="spellEnd"/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.6 ของโรงเรียน โดยตรวจสอบรายละเอียดให้ถูกต้อง หากจำเป็นต้องแก้ไข (ครั้งสุดท้าย) แจ้งให้ทราบ</w:t>
      </w:r>
      <w:r w:rsidR="003832ED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 ภายใน</w:t>
      </w:r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วั</w:t>
      </w:r>
      <w:r w:rsidRPr="002F0238">
        <w:rPr>
          <w:rFonts w:ascii="TH SarabunPSK" w:eastAsia="Times New Roman" w:hAnsi="TH SarabunPSK" w:cs="TH SarabunPSK" w:hint="cs"/>
          <w:color w:val="FF0000"/>
          <w:sz w:val="36"/>
          <w:szCs w:val="36"/>
          <w:cs/>
        </w:rPr>
        <w:t>นที่ 4 ธันวาคม 2557  เวลา 1</w:t>
      </w:r>
      <w:r w:rsidR="005B3624">
        <w:rPr>
          <w:rFonts w:ascii="TH SarabunPSK" w:eastAsia="Times New Roman" w:hAnsi="TH SarabunPSK" w:cs="TH SarabunPSK" w:hint="cs"/>
          <w:color w:val="FF0000"/>
          <w:sz w:val="36"/>
          <w:szCs w:val="36"/>
          <w:cs/>
        </w:rPr>
        <w:t>4</w:t>
      </w:r>
      <w:r w:rsidR="00E82157">
        <w:rPr>
          <w:rFonts w:ascii="TH SarabunPSK" w:eastAsia="Times New Roman" w:hAnsi="TH SarabunPSK" w:cs="TH SarabunPSK" w:hint="cs"/>
          <w:color w:val="FF0000"/>
          <w:sz w:val="36"/>
          <w:szCs w:val="36"/>
          <w:cs/>
        </w:rPr>
        <w:t>.00 น. เป็นอย่างช้า</w:t>
      </w:r>
      <w:bookmarkStart w:id="0" w:name="_GoBack"/>
      <w:bookmarkEnd w:id="0"/>
      <w:r w:rsidR="003832ED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 </w:t>
      </w:r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สงสัยแจ้ง</w:t>
      </w:r>
      <w:proofErr w:type="spellStart"/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ฉวีวรรณ</w:t>
      </w:r>
      <w:proofErr w:type="spellEnd"/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 </w:t>
      </w:r>
      <w:r w:rsidR="003832ED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พุทธ</w:t>
      </w:r>
      <w:proofErr w:type="spellStart"/>
      <w:r w:rsidR="003832ED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สุวรรณ์</w:t>
      </w:r>
      <w:proofErr w:type="spellEnd"/>
      <w:r w:rsidR="003832ED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 โทร. </w:t>
      </w:r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081-7799357 ,</w:t>
      </w:r>
      <w:r w:rsidR="003832ED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 </w:t>
      </w:r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0098-2490678 </w:t>
      </w:r>
      <w:r w:rsidR="003832ED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และ</w:t>
      </w:r>
      <w:r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 xml:space="preserve">หรือแจ้งทาง </w:t>
      </w:r>
      <w:r w:rsidRPr="002F0238">
        <w:rPr>
          <w:rFonts w:ascii="TH SarabunPSK" w:eastAsia="Times New Roman" w:hAnsi="TH SarabunPSK" w:cs="TH SarabunPSK"/>
          <w:color w:val="000000"/>
          <w:sz w:val="36"/>
          <w:szCs w:val="36"/>
        </w:rPr>
        <w:t xml:space="preserve">E-mail : </w:t>
      </w:r>
      <w:hyperlink r:id="rId5" w:history="1">
        <w:r w:rsidR="003832ED" w:rsidRPr="0068400B">
          <w:rPr>
            <w:rStyle w:val="a3"/>
            <w:rFonts w:ascii="TH SarabunPSK" w:eastAsia="Times New Roman" w:hAnsi="TH SarabunPSK" w:cs="TH SarabunPSK"/>
            <w:sz w:val="36"/>
            <w:szCs w:val="36"/>
          </w:rPr>
          <w:t>cp_cha2@hotmail.com</w:t>
        </w:r>
      </w:hyperlink>
      <w:r w:rsidR="003832ED">
        <w:rPr>
          <w:rFonts w:ascii="TH SarabunPSK" w:eastAsia="Times New Roman" w:hAnsi="TH SarabunPSK" w:cs="TH SarabunPSK"/>
          <w:color w:val="000000"/>
          <w:sz w:val="36"/>
          <w:szCs w:val="36"/>
        </w:rPr>
        <w:t xml:space="preserve"> </w:t>
      </w:r>
    </w:p>
    <w:p w:rsidR="003832ED" w:rsidRDefault="003832ED" w:rsidP="003832ED">
      <w:pPr>
        <w:spacing w:after="0" w:line="240" w:lineRule="auto"/>
        <w:ind w:left="720" w:right="1823" w:firstLine="720"/>
        <w:rPr>
          <w:rFonts w:ascii="TH SarabunPSK" w:eastAsia="Times New Roman" w:hAnsi="TH SarabunPSK" w:cs="TH SarabunPSK"/>
          <w:color w:val="000000"/>
          <w:sz w:val="36"/>
          <w:szCs w:val="36"/>
        </w:rPr>
      </w:pPr>
    </w:p>
    <w:p w:rsidR="002F0238" w:rsidRDefault="003832ED" w:rsidP="003832ED">
      <w:pPr>
        <w:spacing w:after="0" w:line="240" w:lineRule="auto"/>
        <w:ind w:left="720" w:right="-24" w:firstLine="720"/>
        <w:rPr>
          <w:rFonts w:ascii="TH SarabunPSK" w:eastAsia="Times New Roman" w:hAnsi="TH SarabunPSK" w:cs="TH SarabunPSK"/>
          <w:color w:val="000000"/>
          <w:sz w:val="36"/>
          <w:szCs w:val="36"/>
        </w:rPr>
      </w:pPr>
      <w:r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จึงเรียนมา</w:t>
      </w:r>
      <w:r w:rsidR="002F0238" w:rsidRP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เพื่อทราบและหากมีการแก้ไขให้แจ้งด่วน (ถ้าไม่แก้ไข ไม่ต้องแจ้ง</w:t>
      </w:r>
      <w:r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นะค่ะ</w:t>
      </w:r>
      <w:r w:rsidR="002F0238">
        <w:rPr>
          <w:rFonts w:ascii="TH SarabunPSK" w:eastAsia="Times New Roman" w:hAnsi="TH SarabunPSK" w:cs="TH SarabunPSK" w:hint="cs"/>
          <w:color w:val="000000"/>
          <w:sz w:val="36"/>
          <w:szCs w:val="36"/>
          <w:cs/>
        </w:rPr>
        <w:t>)</w:t>
      </w:r>
    </w:p>
    <w:p w:rsidR="002F0238" w:rsidRDefault="002F0238"/>
    <w:tbl>
      <w:tblPr>
        <w:tblW w:w="11160" w:type="dxa"/>
        <w:tblInd w:w="93" w:type="dxa"/>
        <w:tblLook w:val="04A0" w:firstRow="1" w:lastRow="0" w:firstColumn="1" w:lastColumn="0" w:noHBand="0" w:noVBand="1"/>
      </w:tblPr>
      <w:tblGrid>
        <w:gridCol w:w="11160"/>
      </w:tblGrid>
      <w:tr w:rsidR="008F6BB5" w:rsidRPr="008F6BB5" w:rsidTr="008F6BB5">
        <w:trPr>
          <w:trHeight w:val="900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238" w:rsidRDefault="002F0238" w:rsidP="008F6BB5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</w:pPr>
          </w:p>
          <w:p w:rsidR="002F0238" w:rsidRPr="003832ED" w:rsidRDefault="003832ED" w:rsidP="003832E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40"/>
                <w:szCs w:val="40"/>
              </w:rPr>
            </w:pPr>
            <w:r w:rsidRPr="003832ED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กลุ่มนโยบายและแผน</w:t>
            </w:r>
          </w:p>
          <w:p w:rsidR="002F0238" w:rsidRDefault="003832ED" w:rsidP="003832E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</w:pPr>
            <w:r w:rsidRPr="003832ED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4 ธันวาคม 2557</w:t>
            </w:r>
          </w:p>
          <w:p w:rsidR="008F6BB5" w:rsidRPr="008F6BB5" w:rsidRDefault="008F6BB5" w:rsidP="008F6BB5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</w:pPr>
          </w:p>
        </w:tc>
      </w:tr>
      <w:tr w:rsidR="008F6BB5" w:rsidRPr="008F6BB5" w:rsidTr="008F6BB5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238" w:rsidRPr="008F6BB5" w:rsidRDefault="008F6BB5" w:rsidP="002F0238">
            <w:pPr>
              <w:spacing w:after="0" w:line="240" w:lineRule="auto"/>
              <w:ind w:right="1823"/>
              <w:jc w:val="thaiDistribute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</w:t>
            </w:r>
          </w:p>
        </w:tc>
      </w:tr>
      <w:tr w:rsidR="002F0238" w:rsidRPr="008F6BB5" w:rsidTr="008F6BB5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238" w:rsidRPr="008F6BB5" w:rsidRDefault="002F0238" w:rsidP="00E52AE3">
            <w:pPr>
              <w:spacing w:after="0" w:line="240" w:lineRule="auto"/>
              <w:ind w:right="1823"/>
              <w:jc w:val="thaiDistribute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</w:p>
        </w:tc>
      </w:tr>
    </w:tbl>
    <w:p w:rsidR="00CC2C71" w:rsidRDefault="00CC2C71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E52AE3" w:rsidRDefault="00E52AE3">
      <w:pPr>
        <w:rPr>
          <w:sz w:val="36"/>
          <w:szCs w:val="36"/>
        </w:rPr>
      </w:pPr>
    </w:p>
    <w:p w:rsidR="00E52AE3" w:rsidRDefault="00E52AE3">
      <w:pPr>
        <w:rPr>
          <w:sz w:val="36"/>
          <w:szCs w:val="36"/>
        </w:rPr>
      </w:pPr>
    </w:p>
    <w:p w:rsidR="00E52AE3" w:rsidRDefault="00E52AE3">
      <w:pPr>
        <w:rPr>
          <w:sz w:val="36"/>
          <w:szCs w:val="36"/>
        </w:rPr>
      </w:pPr>
    </w:p>
    <w:p w:rsidR="00E52AE3" w:rsidRDefault="00E52AE3">
      <w:pPr>
        <w:rPr>
          <w:sz w:val="36"/>
          <w:szCs w:val="36"/>
        </w:rPr>
      </w:pPr>
    </w:p>
    <w:tbl>
      <w:tblPr>
        <w:tblW w:w="11160" w:type="dxa"/>
        <w:tblInd w:w="93" w:type="dxa"/>
        <w:tblLook w:val="04A0" w:firstRow="1" w:lastRow="0" w:firstColumn="1" w:lastColumn="0" w:noHBand="0" w:noVBand="1"/>
      </w:tblPr>
      <w:tblGrid>
        <w:gridCol w:w="11160"/>
      </w:tblGrid>
      <w:tr w:rsidR="008F6BB5" w:rsidRPr="008F6BB5" w:rsidTr="00DC2438">
        <w:trPr>
          <w:trHeight w:val="900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FF0000"/>
                <w:sz w:val="36"/>
                <w:szCs w:val="36"/>
                <w:cs/>
              </w:rPr>
              <w:t>ด่วนที่สุด</w:t>
            </w:r>
          </w:p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เรียน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ผู้อำนวยการกลุ่มนโยบายและแผน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proofErr w:type="spellStart"/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สพป</w:t>
            </w:r>
            <w:proofErr w:type="spellEnd"/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. / </w:t>
            </w:r>
            <w:proofErr w:type="spellStart"/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สพ</w:t>
            </w:r>
            <w:proofErr w:type="spellEnd"/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ม. ทุกเขต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        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ตามหนังสือ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สำนักงานคณะกรรมการการศึกษาขั้นพื้นฐาน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ด่วนที่สุด ที่ </w:t>
            </w:r>
            <w:proofErr w:type="spellStart"/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ศธ</w:t>
            </w:r>
            <w:proofErr w:type="spellEnd"/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04006/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ว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1025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ลงวันที่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17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2557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เรื่อง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ให้สำนักงานเขตพื้นที่การศึกษาทุกเขต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คีย์ข้อมูลลงในระบบ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e-budgeting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ของสำนักงบประมาณ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ระหว่างวันที่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17 - 21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พฤศจิกายน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2557 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เนื่องจาก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สำนักงบประมาณได้ขอให้สำนักงานเขตพื้นที่การศึกษาทุกเขตที่ได้คีย์ข้อมูลงบประมาณกระตุ้นเศรษฐกิจ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ขอให้ตรวจสอบรายชื่อโรงเรียน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รายการให้ถูกต้อง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8F6BB5">
              <w:rPr>
                <w:rFonts w:ascii="TH SarabunPSK" w:eastAsia="Times New Roman" w:hAnsi="TH SarabunPSK" w:cs="TH SarabunPSK"/>
                <w:color w:val="FF0000"/>
                <w:sz w:val="36"/>
                <w:szCs w:val="36"/>
                <w:cs/>
              </w:rPr>
              <w:t>ตามเอกสารที่แนบ</w:t>
            </w:r>
            <w:r w:rsidRPr="008F6BB5"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FF0000"/>
                <w:sz w:val="36"/>
                <w:szCs w:val="36"/>
                <w:cs/>
              </w:rPr>
              <w:t>รวมทั้งในระบบ</w:t>
            </w:r>
            <w:r w:rsidRPr="008F6BB5"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  <w:t xml:space="preserve"> 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FF0000"/>
                <w:sz w:val="36"/>
                <w:szCs w:val="36"/>
              </w:rPr>
              <w:t xml:space="preserve">e-budgeting  </w:t>
            </w:r>
            <w:r w:rsidRPr="008F6BB5">
              <w:rPr>
                <w:rFonts w:ascii="TH SarabunPSK" w:eastAsia="Times New Roman" w:hAnsi="TH SarabunPSK" w:cs="TH SarabunPSK"/>
                <w:color w:val="FF0000"/>
                <w:sz w:val="36"/>
                <w:szCs w:val="36"/>
                <w:cs/>
              </w:rPr>
              <w:t>ของสำนักงบประมาณให้ตรงกัน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โดยการตรวจสอบครั้งนี้จะเป็นครั้งสุดท้าย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ซึ่งถ้ามีปัญหาความผิดพลาดคลาดเคลื่อนอีก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สำนักงานคณะกรรมการการศึกษาขั้นพื้นฐานจะไม่แก้ไข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ให้อีก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จึงขอให้สำนักงานเขตพื้นที่การศึกษาตรวจสอบ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แก้ไข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รายละเอียด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ให้ถูกต้องอีกครั้ง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ภายในวันที่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4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2557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กลุ่มงบประมาณ </w:t>
            </w:r>
            <w:r w:rsidRPr="008F6BB5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3</w:t>
            </w:r>
          </w:p>
        </w:tc>
      </w:tr>
      <w:tr w:rsidR="008F6BB5" w:rsidRPr="008F6BB5" w:rsidTr="00DC2438">
        <w:trPr>
          <w:trHeight w:val="46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B5" w:rsidRPr="008F6BB5" w:rsidRDefault="008F6BB5" w:rsidP="00DC243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</w:p>
        </w:tc>
      </w:tr>
    </w:tbl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Default="008F6BB5">
      <w:pPr>
        <w:rPr>
          <w:sz w:val="36"/>
          <w:szCs w:val="36"/>
        </w:rPr>
      </w:pPr>
    </w:p>
    <w:p w:rsidR="008F6BB5" w:rsidRPr="008F6BB5" w:rsidRDefault="008F6BB5">
      <w:pPr>
        <w:rPr>
          <w:sz w:val="36"/>
          <w:szCs w:val="36"/>
        </w:rPr>
      </w:pPr>
    </w:p>
    <w:sectPr w:rsidR="008F6BB5" w:rsidRPr="008F6BB5" w:rsidSect="003832ED"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B5"/>
    <w:rsid w:val="000121C6"/>
    <w:rsid w:val="001A57B1"/>
    <w:rsid w:val="002F0238"/>
    <w:rsid w:val="003832ED"/>
    <w:rsid w:val="004D271A"/>
    <w:rsid w:val="005B3624"/>
    <w:rsid w:val="005F7652"/>
    <w:rsid w:val="008D770F"/>
    <w:rsid w:val="008F6BB5"/>
    <w:rsid w:val="00CC2C71"/>
    <w:rsid w:val="00E1420A"/>
    <w:rsid w:val="00E52AE3"/>
    <w:rsid w:val="00E8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p_cha2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2014-12-04T04:07:00Z</cp:lastPrinted>
  <dcterms:created xsi:type="dcterms:W3CDTF">2014-12-04T02:58:00Z</dcterms:created>
  <dcterms:modified xsi:type="dcterms:W3CDTF">2014-12-04T05:55:00Z</dcterms:modified>
</cp:coreProperties>
</file>