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9A5" w:rsidRDefault="00B439A5" w:rsidP="00B439A5">
      <w:pPr>
        <w:tabs>
          <w:tab w:val="left" w:pos="709"/>
          <w:tab w:val="left" w:pos="993"/>
        </w:tabs>
        <w:spacing w:after="0"/>
        <w:jc w:val="center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>
        <w:rPr>
          <w:rFonts w:ascii="TH SarabunPSK" w:hAnsi="TH SarabunPSK" w:cs="TH SarabunPSK" w:hint="cs"/>
          <w:sz w:val="32"/>
          <w:szCs w:val="32"/>
          <w:cs/>
        </w:rPr>
        <w:t>ข้อสอบภาษาไทย ชั้นประถมศึกษาปีที่ 4  ข้อ 30</w:t>
      </w:r>
    </w:p>
    <w:p w:rsidR="00B439A5" w:rsidRDefault="00B439A5" w:rsidP="00B439A5">
      <w:pPr>
        <w:tabs>
          <w:tab w:val="left" w:pos="709"/>
          <w:tab w:val="left" w:pos="993"/>
        </w:tabs>
        <w:spacing w:after="0"/>
        <w:rPr>
          <w:rFonts w:ascii="TH SarabunPSK" w:hAnsi="TH SarabunPSK" w:cs="TH SarabunPSK"/>
          <w:sz w:val="32"/>
          <w:szCs w:val="32"/>
        </w:rPr>
      </w:pPr>
      <w:r w:rsidRPr="00013D3E">
        <w:rPr>
          <w:rFonts w:ascii="TH SarabunPSK" w:hAnsi="TH SarabunPSK" w:cs="TH SarabunPSK"/>
          <w:sz w:val="32"/>
          <w:szCs w:val="32"/>
          <w:cs/>
        </w:rPr>
        <w:t>อ่าน</w:t>
      </w:r>
      <w:r>
        <w:rPr>
          <w:rFonts w:ascii="TH SarabunPSK" w:hAnsi="TH SarabunPSK" w:cs="TH SarabunPSK" w:hint="cs"/>
          <w:sz w:val="32"/>
          <w:szCs w:val="32"/>
          <w:cs/>
        </w:rPr>
        <w:t>ข้อความ</w:t>
      </w:r>
      <w:r>
        <w:rPr>
          <w:rFonts w:ascii="TH SarabunPSK" w:hAnsi="TH SarabunPSK" w:cs="TH SarabunPSK"/>
          <w:sz w:val="32"/>
          <w:szCs w:val="32"/>
          <w:cs/>
        </w:rPr>
        <w:t xml:space="preserve">แล้วตอบคำถามข้อ </w:t>
      </w:r>
      <w:r>
        <w:rPr>
          <w:rFonts w:ascii="TH SarabunPSK" w:hAnsi="TH SarabunPSK" w:cs="TH SarabunPSK" w:hint="cs"/>
          <w:sz w:val="32"/>
          <w:szCs w:val="32"/>
          <w:cs/>
        </w:rPr>
        <w:t>30</w:t>
      </w:r>
    </w:p>
    <w:p w:rsidR="00B439A5" w:rsidRDefault="00DE23B7" w:rsidP="00B439A5">
      <w:p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198120</wp:posOffset>
                </wp:positionH>
                <wp:positionV relativeFrom="paragraph">
                  <wp:posOffset>111125</wp:posOffset>
                </wp:positionV>
                <wp:extent cx="5248910" cy="2287905"/>
                <wp:effectExtent l="0" t="0" r="27940" b="17145"/>
                <wp:wrapSquare wrapText="bothSides"/>
                <wp:docPr id="1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48910" cy="22879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439A5" w:rsidRDefault="00B439A5" w:rsidP="00B439A5">
                            <w:pPr>
                              <w:spacing w:after="0"/>
                              <w:ind w:firstLine="720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641B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โรงเรียนของฉัน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41B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สวย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41B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สะอาด ร่มรื่น</w:t>
                            </w:r>
                            <w:r w:rsidRPr="00641B4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41B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น่าเรียนรู้ ฉันใช้เวลาเรียนรู้ในโรงเรียนอย่างคุ้มค่า </w:t>
                            </w:r>
                          </w:p>
                          <w:p w:rsidR="00B439A5" w:rsidRDefault="00B439A5" w:rsidP="00B439A5">
                            <w:pPr>
                              <w:spacing w:after="0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641B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เพราะนอกจากเรียนรู้ในห้องเรียนตั้งแต่เวลา </w:t>
                            </w:r>
                            <w:r w:rsidRPr="00641B4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08.30 </w:t>
                            </w:r>
                            <w:r w:rsidRPr="00641B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น.</w:t>
                            </w:r>
                            <w:r w:rsidRPr="00641B4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41B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641B4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16.30 น.</w:t>
                            </w:r>
                            <w:r w:rsidRPr="00641B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แล้ว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41B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ฉันยังมี “สถานที่เรียนรู้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:rsidR="00B439A5" w:rsidRPr="00641B43" w:rsidRDefault="00B439A5" w:rsidP="00B439A5">
                            <w:pPr>
                              <w:spacing w:after="0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641B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นอกห้องเรียน” อีก </w:t>
                            </w:r>
                            <w:r w:rsidRPr="00641B4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แห่ง ได้แก่ สวนสมุนไพร</w:t>
                            </w:r>
                            <w:r w:rsidRPr="00641B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ซึ่งฉันจะไปรดน้ำ พรวนดิน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ดูการเจริญเติบโตของต้นไม้ในสวน</w:t>
                            </w:r>
                            <w:r w:rsidRPr="00641B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ตั้งแต่เวลา </w:t>
                            </w:r>
                            <w:r w:rsidRPr="00641B4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07.30 น. </w:t>
                            </w:r>
                            <w:r w:rsidRPr="00641B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08.00 น. </w:t>
                            </w:r>
                            <w:r w:rsidRPr="00641B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ที่สวนสมุนไพรมีต้นไม้หลายชนิด เช่น กะเพรา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ว่</w:t>
                            </w:r>
                            <w:r w:rsidRPr="00641B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านหางจระเข้</w:t>
                            </w:r>
                            <w:r w:rsidRPr="00641B4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41B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มะรุม กระเจี๊ยบแดง เป็นต้น เวลาพักกลางวัน ตั้งแต่ </w:t>
                            </w:r>
                            <w:r w:rsidRPr="00641B4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12.00</w:t>
                            </w:r>
                            <w:r w:rsidRPr="00641B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น. ฉันจะไปเรียนรู้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41B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ในห้องสมุดอีก </w:t>
                            </w:r>
                            <w:r w:rsidRPr="00641B4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45</w:t>
                            </w:r>
                            <w:r w:rsidRPr="00641B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นาที ในห้องสมุดมีหนังสือที่ฉันชอบมากมาย ได้แก่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41B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นิทาน สารคดี การ์ตูน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41B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และหนังสือสาร</w:t>
                            </w:r>
                            <w:r w:rsidRPr="00641B4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า</w:t>
                            </w:r>
                            <w:r w:rsidRPr="00641B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นุกรม เป็นต้น</w:t>
                            </w:r>
                          </w:p>
                          <w:p w:rsidR="00B439A5" w:rsidRPr="00B92DA6" w:rsidRDefault="00B439A5" w:rsidP="00B439A5">
                            <w:pPr>
                              <w:spacing w:after="0" w:line="240" w:lineRule="auto"/>
                              <w:ind w:left="720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margin-left:15.6pt;margin-top:8.75pt;width:413.3pt;height:18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XZLUAIAAKIEAAAOAAAAZHJzL2Uyb0RvYy54bWysVF1P2zAUfZ+0/2D5faTtWigRKepATJMq&#10;QALEs+s4NMLx9Wy3Cfv1O3ZSWrE9TXtxru89vp/n5uKyazTbKedrMgUfn4w4U0ZSWZuXgj893nyZ&#10;c+aDMKXQZFTB35Tnl4vPny5am6sJbUiXyjE4MT5vbcE3Idg8y7zcqEb4E7LKwFiRa0TA1b1kpRMt&#10;vDc6m4xGp1lLrrSOpPIe2uveyBfJf1UpGe6qyqvAdMGRW0inS+c6ntniQuQvTthNLYc0xD9k0Yja&#10;IOi7q2sRBNu6+g9XTS0dearCiaQmo6qqpUo1oJrx6EM1DxthVaoFzfH2vU3+/7mVt7t7x+oSs+PM&#10;iAYjelRdYN+oY7NpbE9rfQ7UgwUudNBHaCzV2xXJVw9IdoTpH3igI6arXBO/KJThISbw9t71GEZC&#10;OZtM5+djmCRsk8n87Hw0i4Gzw3PrfPiuqGFRKLjDWFMKYrfyoYfuITGaoZtaa+hFrg1rC376dTbq&#10;cyZdl9EYbfHJlXZsJ0COtRbydQjrDygkoU0Eq0SmIVysty8xSqFbdwgWxTWVb+iTo55o3sqbGlFW&#10;wod74cAslIltCXc4Kk1IjQaJsw25X3/TRzwGDitnLZhacP9zK5ziTP8woML5eDqN1E6X6exsgos7&#10;tqyPLWbbXBHqxbiRXRIjPui9WDlqnrFUyxgVJmEkYhc87MWr0O8PllKq5TKBQGYrwso8WLmnR+zu&#10;Y/csnB2mFjDwW9pzWuQfhtdj+/Ett4GqOk320NWBZ1iExI1haeOmHd8T6vBrWfwGAAD//wMAUEsD&#10;BBQABgAIAAAAIQC/90Ed3wAAAAkBAAAPAAAAZHJzL2Rvd25yZXYueG1sTI9BT4NAEIXvJv6HzZh4&#10;s0sxlQZZmmpC4sGDgiY9LuwUiOwsYbct/HvHk73NzPfy5r1sN9tBnHHyvSMF61UEAqlxpqdWwVdV&#10;PGxB+KDJ6MERKljQwy6/vcl0atyFPvFchlawCflUK+hCGFMpfdOh1X7lRiRmRzdZHXidWmkmfWFz&#10;O8g4ip6k1T3xh06P+Nph81OerILjoXqPl3p/qMqP7zfzUhT9kgxK3d/N+2cQAefwL4a/+Bwdcs5U&#10;uxMZLwYFj+uYlXxPNiCYbzcJV6kZJDzIPJPXDfJfAAAA//8DAFBLAQItABQABgAIAAAAIQC2gziS&#10;/gAAAOEBAAATAAAAAAAAAAAAAAAAAAAAAABbQ29udGVudF9UeXBlc10ueG1sUEsBAi0AFAAGAAgA&#10;AAAhADj9If/WAAAAlAEAAAsAAAAAAAAAAAAAAAAALwEAAF9yZWxzLy5yZWxzUEsBAi0AFAAGAAgA&#10;AAAhAAg1dktQAgAAogQAAA4AAAAAAAAAAAAAAAAALgIAAGRycy9lMm9Eb2MueG1sUEsBAi0AFAAG&#10;AAgAAAAhAL/3QR3fAAAACQEAAA8AAAAAAAAAAAAAAAAAqgQAAGRycy9kb3ducmV2LnhtbFBLBQYA&#10;AAAABAAEAPMAAAC2BQAAAAA=&#10;" filled="f" strokeweight=".5pt">
                <v:path arrowok="t"/>
                <v:textbox>
                  <w:txbxContent>
                    <w:p w:rsidR="00B439A5" w:rsidRDefault="00B439A5" w:rsidP="00B439A5">
                      <w:pPr>
                        <w:spacing w:after="0"/>
                        <w:ind w:firstLine="720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641B4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โรงเรียนของฉัน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41B4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สวย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41B4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สะอาด ร่มรื่น</w:t>
                      </w:r>
                      <w:r w:rsidRPr="00641B4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41B4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น่าเรียนรู้ ฉันใช้เวลาเรียนรู้ในโรงเรียนอย่างคุ้มค่า </w:t>
                      </w:r>
                    </w:p>
                    <w:p w:rsidR="00B439A5" w:rsidRDefault="00B439A5" w:rsidP="00B439A5">
                      <w:pPr>
                        <w:spacing w:after="0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641B4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เพราะนอกจากเรียนรู้ในห้องเรียนตั้งแต่เวลา </w:t>
                      </w:r>
                      <w:r w:rsidRPr="00641B4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08.30 </w:t>
                      </w:r>
                      <w:r w:rsidRPr="00641B4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น.</w:t>
                      </w:r>
                      <w:r w:rsidRPr="00641B4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41B4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–</w:t>
                      </w:r>
                      <w:r w:rsidRPr="00641B4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16.30 น.</w:t>
                      </w:r>
                      <w:r w:rsidRPr="00641B4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แล้ว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41B4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ฉันยังมี “สถานที่เรียนรู้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:rsidR="00B439A5" w:rsidRPr="00641B43" w:rsidRDefault="00B439A5" w:rsidP="00B439A5">
                      <w:pPr>
                        <w:spacing w:after="0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641B4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นอกห้องเรียน” อีก </w:t>
                      </w:r>
                      <w:r w:rsidRPr="00641B4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2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แห่ง ได้แก่ สวนสมุนไพร</w:t>
                      </w:r>
                      <w:r w:rsidRPr="00641B4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ซึ่งฉันจะไปรดน้ำ พรวนดิน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ดูการเจริญเติบโตของต้นไม้ในสวน</w:t>
                      </w:r>
                      <w:r w:rsidRPr="00641B4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ตั้งแต่เวลา </w:t>
                      </w:r>
                      <w:r w:rsidRPr="00641B4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07.30 น. </w:t>
                      </w:r>
                      <w:r w:rsidRPr="00641B4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08.00 น. </w:t>
                      </w:r>
                      <w:r w:rsidRPr="00641B4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ที่สวนสมุนไพรมีต้นไม้หลายชนิด เช่น กะเพรา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ว่</w:t>
                      </w:r>
                      <w:r w:rsidRPr="00641B4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านหางจระเข้</w:t>
                      </w:r>
                      <w:r w:rsidRPr="00641B4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41B4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มะรุม กระเจี๊ยบแดง เป็นต้น เวลาพักกลางวัน ตั้งแต่ </w:t>
                      </w:r>
                      <w:r w:rsidRPr="00641B4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12.00</w:t>
                      </w:r>
                      <w:r w:rsidRPr="00641B4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น. ฉันจะไปเรียนรู้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41B4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ในห้องสมุดอีก </w:t>
                      </w:r>
                      <w:r w:rsidRPr="00641B4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45</w:t>
                      </w:r>
                      <w:r w:rsidRPr="00641B4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นาที ในห้องสมุดมีหนังสือที่ฉันชอบมากมาย ได้แก่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41B4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นิทาน สารคดี การ์ตูน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41B4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และหนังสือสาร</w:t>
                      </w:r>
                      <w:r w:rsidRPr="00641B4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า</w:t>
                      </w:r>
                      <w:r w:rsidRPr="00641B4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นุกรม เป็นต้น</w:t>
                      </w:r>
                    </w:p>
                    <w:p w:rsidR="00B439A5" w:rsidRPr="00B92DA6" w:rsidRDefault="00B439A5" w:rsidP="00B439A5">
                      <w:pPr>
                        <w:spacing w:after="0" w:line="240" w:lineRule="auto"/>
                        <w:ind w:left="720"/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439A5" w:rsidRDefault="00B439A5" w:rsidP="00B439A5">
      <w:pPr>
        <w:tabs>
          <w:tab w:val="left" w:pos="709"/>
          <w:tab w:val="left" w:pos="993"/>
        </w:tabs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B439A5" w:rsidRDefault="00B439A5" w:rsidP="00B439A5">
      <w:pPr>
        <w:tabs>
          <w:tab w:val="left" w:pos="709"/>
          <w:tab w:val="left" w:pos="993"/>
        </w:tabs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B439A5" w:rsidRDefault="00B439A5" w:rsidP="00B439A5">
      <w:pPr>
        <w:tabs>
          <w:tab w:val="left" w:pos="709"/>
          <w:tab w:val="left" w:pos="993"/>
        </w:tabs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B439A5" w:rsidRDefault="00B439A5" w:rsidP="00B439A5">
      <w:pPr>
        <w:tabs>
          <w:tab w:val="left" w:pos="709"/>
          <w:tab w:val="left" w:pos="993"/>
        </w:tabs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B439A5" w:rsidRDefault="00B439A5" w:rsidP="00B439A5">
      <w:pPr>
        <w:tabs>
          <w:tab w:val="left" w:pos="709"/>
          <w:tab w:val="left" w:pos="993"/>
        </w:tabs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B439A5" w:rsidRDefault="00B439A5" w:rsidP="00B439A5">
      <w:pPr>
        <w:tabs>
          <w:tab w:val="left" w:pos="709"/>
          <w:tab w:val="left" w:pos="993"/>
        </w:tabs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B439A5" w:rsidRDefault="00B439A5" w:rsidP="00B439A5">
      <w:pPr>
        <w:tabs>
          <w:tab w:val="left" w:pos="709"/>
          <w:tab w:val="left" w:pos="993"/>
        </w:tabs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ข้อสอบภาษาไทย ชั้นประถมศึกษาปีที่ 4  ข้อ 30</w:t>
      </w:r>
    </w:p>
    <w:p w:rsidR="00B439A5" w:rsidRDefault="00B439A5" w:rsidP="00B439A5">
      <w:pPr>
        <w:tabs>
          <w:tab w:val="left" w:pos="709"/>
          <w:tab w:val="left" w:pos="993"/>
        </w:tabs>
        <w:spacing w:after="0"/>
        <w:rPr>
          <w:rFonts w:ascii="TH SarabunPSK" w:hAnsi="TH SarabunPSK" w:cs="TH SarabunPSK"/>
          <w:sz w:val="32"/>
          <w:szCs w:val="32"/>
        </w:rPr>
      </w:pPr>
    </w:p>
    <w:p w:rsidR="00B439A5" w:rsidRDefault="00DE23B7" w:rsidP="00B439A5">
      <w:pPr>
        <w:tabs>
          <w:tab w:val="left" w:pos="709"/>
          <w:tab w:val="left" w:pos="993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510540</wp:posOffset>
                </wp:positionV>
                <wp:extent cx="5248910" cy="2287905"/>
                <wp:effectExtent l="0" t="0" r="27940" b="17145"/>
                <wp:wrapSquare wrapText="bothSides"/>
                <wp:docPr id="5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48910" cy="22879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439A5" w:rsidRDefault="00B439A5" w:rsidP="00B439A5">
                            <w:pPr>
                              <w:spacing w:after="0"/>
                              <w:ind w:firstLine="720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641B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โรงเรียนของฉัน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41B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สวย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41B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สะอาด ร่มรื่น</w:t>
                            </w:r>
                            <w:r w:rsidRPr="00641B4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41B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น่าเรียนรู้ ฉันใช้เวลาเรียนรู้ในโรงเรียนอย่างคุ้มค่า </w:t>
                            </w:r>
                          </w:p>
                          <w:p w:rsidR="00B439A5" w:rsidRDefault="00B439A5" w:rsidP="00B439A5">
                            <w:pPr>
                              <w:spacing w:after="0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641B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เพราะนอกจากเรียนรู้ในห้องเรียนตั้งแต่เวลา </w:t>
                            </w:r>
                            <w:r w:rsidRPr="00641B4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08.30 </w:t>
                            </w:r>
                            <w:r w:rsidRPr="00641B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น.</w:t>
                            </w:r>
                            <w:r w:rsidRPr="00641B4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41B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641B4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16.30 น.</w:t>
                            </w:r>
                            <w:r w:rsidRPr="00641B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แล้ว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41B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ฉันยังมี “สถานที่เรียนรู้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:rsidR="00B439A5" w:rsidRPr="00641B43" w:rsidRDefault="00B439A5" w:rsidP="00B439A5">
                            <w:pPr>
                              <w:spacing w:after="0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641B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นอกห้องเรียน” อีก </w:t>
                            </w:r>
                            <w:r w:rsidRPr="00641B4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แห่ง ได้แก่ สวนสมุนไพร</w:t>
                            </w:r>
                            <w:r w:rsidRPr="00641B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ซึ่งฉันจะไปรดน้ำ พรวนดิน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ดูการเจริญเติบโตของต้นไม้ในสวน</w:t>
                            </w:r>
                            <w:r w:rsidRPr="00641B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ตั้งแต่เวลา </w:t>
                            </w:r>
                            <w:r w:rsidRPr="00641B4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07.30 น. </w:t>
                            </w:r>
                            <w:r w:rsidRPr="00641B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08.00 น. </w:t>
                            </w:r>
                            <w:r w:rsidRPr="00641B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ที่สวนสมุนไพรมีต้นไม้หลายชนิด เช่น กะเพรา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ว่</w:t>
                            </w:r>
                            <w:r w:rsidRPr="00641B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านหางจระเข้</w:t>
                            </w:r>
                            <w:r w:rsidRPr="00641B4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41B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มะรุม กระเจี๊ยบแดง เป็นต้น เวลาพักกลางวัน ตั้งแต่ </w:t>
                            </w:r>
                            <w:r w:rsidRPr="00641B4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12.00</w:t>
                            </w:r>
                            <w:r w:rsidRPr="00641B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น. ฉันจะไปเรียนรู้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41B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ในห้องสมุดอีก </w:t>
                            </w:r>
                            <w:r w:rsidRPr="00641B4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45</w:t>
                            </w:r>
                            <w:r w:rsidRPr="00641B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นาที ในห้องสมุดมีหนังสือที่ฉันชอบมากมาย ได้แก่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41B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นิทาน สารคดี การ์ตูน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41B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และหนังสือสาร</w:t>
                            </w:r>
                            <w:r w:rsidRPr="00641B4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า</w:t>
                            </w:r>
                            <w:r w:rsidRPr="00641B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นุกรม เป็นต้น</w:t>
                            </w:r>
                          </w:p>
                          <w:p w:rsidR="00B439A5" w:rsidRPr="00B92DA6" w:rsidRDefault="00B439A5" w:rsidP="00B439A5">
                            <w:pPr>
                              <w:spacing w:after="0" w:line="240" w:lineRule="auto"/>
                              <w:ind w:left="720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.1pt;margin-top:40.2pt;width:413.3pt;height:180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VTcVwIAAKoEAAAOAAAAZHJzL2Uyb0RvYy54bWysVMtu2zAQvBfoPxC8N7JdOw/BcuAmSFHA&#10;SAIkQc40RcVCKC5L0pbSr++QkmMj7anohVruDvc5q/ll12i2U87XZAo+PhlxpoyksjYvBX96vPly&#10;zpkPwpRCk1EFf1OeXy4+f5q3NlcT2pAulWNwYnze2oJvQrB5lnm5UY3wJ2SVgbEi14iAq3vJSida&#10;eG90NhmNTrOWXGkdSeU9tNe9kS+S/6pSMtxVlVeB6YIjt5BOl851PLPFXOQvTthNLYc0xD9k0Yja&#10;IOi7q2sRBNu6+g9XTS0dearCiaQmo6qqpUo1oJrx6EM1DxthVaoFzfH2vU3+/7mVt7t7x+qy4LMp&#10;Z0Y0mNGj6gL7Rh2DCv1prc8Be7AAhg56zDnV6u2K5KsHJDvC9A880LEfXeWa+EWlDA8xgrf3tscw&#10;EsrZZHp+MYZJwjaZnJ9djGYxcHZ4bp0P3xU1LAoFd5hrSkHsVj700D0kRjN0U2sNvci1YW3BT7/O&#10;Rn3OpOsyGqMtPrnSju0E2LHWQr4OYf0BhSS0iWCV2DSEi/X2JUYpdOsu9XC879eayje0y1FPOG/l&#10;TY1gK+HDvXBgGKrF1oQ7HJUmZEiDxNmG3K+/6SMeg4eVsxaMLbj/uRVOcaZ/GFDiYjydRoqny3R2&#10;NsHFHVvWxxazba4IZY+xn1YmMeKD3ouVo+YZy7WMUWESRiJ2wcNevAr9HmE5pVouEwiktiKszIOV&#10;e5bEJj92z8LZYXgBc7+lPbdF/mGGPbaf4nIbqKrTgGOf+64OdMNCJIoMyxs37vieUIdfzOI3AAAA&#10;//8DAFBLAwQUAAYACAAAACEAhtAkgt4AAAAHAQAADwAAAGRycy9kb3ducmV2LnhtbEyPT0vDQBTE&#10;74LfYXmCN7trCG2I2ZQqBDx40EShx032NQnun5Ddtsm393nS4zDDzG+K/WINu+AcRu8kPG4EMHSd&#10;16PrJXw21UMGLETltDLeoYQVA+zL25tC5dpf3Qde6tgzKnEhVxKGGKec89ANaFXY+AkdeSc/WxVJ&#10;zj3Xs7pSuTU8EWLLrRodLQxqwpcBu+/6bCWcjs1bsraHY1O/f73q56oa152R8v5uOTwBi7jEvzD8&#10;4hM6lMTU+rPTgRkJCeUkZCIFRm6WbOlIKyFNxQ54WfD//OUPAAAA//8DAFBLAQItABQABgAIAAAA&#10;IQC2gziS/gAAAOEBAAATAAAAAAAAAAAAAAAAAAAAAABbQ29udGVudF9UeXBlc10ueG1sUEsBAi0A&#10;FAAGAAgAAAAhADj9If/WAAAAlAEAAAsAAAAAAAAAAAAAAAAALwEAAF9yZWxzLy5yZWxzUEsBAi0A&#10;FAAGAAgAAAAhAK1RVNxXAgAAqgQAAA4AAAAAAAAAAAAAAAAALgIAAGRycy9lMm9Eb2MueG1sUEsB&#10;Ai0AFAAGAAgAAAAhAIbQJILeAAAABwEAAA8AAAAAAAAAAAAAAAAAsQQAAGRycy9kb3ducmV2Lnht&#10;bFBLBQYAAAAABAAEAPMAAAC8BQAAAAA=&#10;" filled="f" strokeweight=".5pt">
                <v:path arrowok="t"/>
                <v:textbox>
                  <w:txbxContent>
                    <w:p w:rsidR="00B439A5" w:rsidRDefault="00B439A5" w:rsidP="00B439A5">
                      <w:pPr>
                        <w:spacing w:after="0"/>
                        <w:ind w:firstLine="720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641B4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โรงเรียนของฉัน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41B4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สวย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41B4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สะอาด ร่มรื่น</w:t>
                      </w:r>
                      <w:r w:rsidRPr="00641B4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41B4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น่าเรียนรู้ ฉันใช้เวลาเรียนรู้ในโรงเรียนอย่างคุ้มค่า </w:t>
                      </w:r>
                    </w:p>
                    <w:p w:rsidR="00B439A5" w:rsidRDefault="00B439A5" w:rsidP="00B439A5">
                      <w:pPr>
                        <w:spacing w:after="0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641B4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เพราะนอกจากเรียนรู้ในห้องเรียนตั้งแต่เวลา </w:t>
                      </w:r>
                      <w:r w:rsidRPr="00641B4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08.30 </w:t>
                      </w:r>
                      <w:r w:rsidRPr="00641B4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น.</w:t>
                      </w:r>
                      <w:r w:rsidRPr="00641B4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41B4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–</w:t>
                      </w:r>
                      <w:r w:rsidRPr="00641B4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16.30 น.</w:t>
                      </w:r>
                      <w:r w:rsidRPr="00641B4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แล้ว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41B4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ฉันยังมี “สถานที่เรียนรู้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:rsidR="00B439A5" w:rsidRPr="00641B43" w:rsidRDefault="00B439A5" w:rsidP="00B439A5">
                      <w:pPr>
                        <w:spacing w:after="0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641B4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นอกห้องเรียน” อีก </w:t>
                      </w:r>
                      <w:r w:rsidRPr="00641B4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2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แห่ง ได้แก่ สวนสมุนไพร</w:t>
                      </w:r>
                      <w:r w:rsidRPr="00641B4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ซึ่งฉันจะไปรดน้ำ พรวนดิน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ดูการเจริญเติบโตของต้นไม้ในสวน</w:t>
                      </w:r>
                      <w:r w:rsidRPr="00641B4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ตั้งแต่เวลา </w:t>
                      </w:r>
                      <w:r w:rsidRPr="00641B4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07.30 น. </w:t>
                      </w:r>
                      <w:r w:rsidRPr="00641B4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08.00 น. </w:t>
                      </w:r>
                      <w:r w:rsidRPr="00641B4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ที่สวนสมุนไพรมีต้นไม้หลายชนิด เช่น กะเพรา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ว่</w:t>
                      </w:r>
                      <w:r w:rsidRPr="00641B4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านหางจระเข้</w:t>
                      </w:r>
                      <w:r w:rsidRPr="00641B4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41B4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มะรุม กระเจี๊ยบแดง เป็นต้น เวลาพักกลางวัน ตั้งแต่ </w:t>
                      </w:r>
                      <w:r w:rsidRPr="00641B4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12.00</w:t>
                      </w:r>
                      <w:r w:rsidRPr="00641B4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น. ฉันจะไปเรียนรู้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41B4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ในห้องสมุดอีก </w:t>
                      </w:r>
                      <w:r w:rsidRPr="00641B4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45</w:t>
                      </w:r>
                      <w:r w:rsidRPr="00641B4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นาที ในห้องสมุดมีหนังสือที่ฉันชอบมากมาย ได้แก่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41B4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นิทาน สารคดี การ์ตูน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41B4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และหนังสือสาร</w:t>
                      </w:r>
                      <w:r w:rsidRPr="00641B4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า</w:t>
                      </w:r>
                      <w:r w:rsidRPr="00641B4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นุกรม เป็นต้น</w:t>
                      </w:r>
                    </w:p>
                    <w:p w:rsidR="00B439A5" w:rsidRPr="00B92DA6" w:rsidRDefault="00B439A5" w:rsidP="00B439A5">
                      <w:pPr>
                        <w:spacing w:after="0" w:line="240" w:lineRule="auto"/>
                        <w:ind w:left="720"/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439A5" w:rsidRPr="00013D3E">
        <w:rPr>
          <w:rFonts w:ascii="TH SarabunPSK" w:hAnsi="TH SarabunPSK" w:cs="TH SarabunPSK"/>
          <w:sz w:val="32"/>
          <w:szCs w:val="32"/>
          <w:cs/>
        </w:rPr>
        <w:t>อ่าน</w:t>
      </w:r>
      <w:r w:rsidR="00B439A5">
        <w:rPr>
          <w:rFonts w:ascii="TH SarabunPSK" w:hAnsi="TH SarabunPSK" w:cs="TH SarabunPSK" w:hint="cs"/>
          <w:sz w:val="32"/>
          <w:szCs w:val="32"/>
          <w:cs/>
        </w:rPr>
        <w:t>ข้อความ</w:t>
      </w:r>
      <w:r w:rsidR="00B439A5">
        <w:rPr>
          <w:rFonts w:ascii="TH SarabunPSK" w:hAnsi="TH SarabunPSK" w:cs="TH SarabunPSK"/>
          <w:sz w:val="32"/>
          <w:szCs w:val="32"/>
          <w:cs/>
        </w:rPr>
        <w:t xml:space="preserve">แล้วตอบคำถามข้อ </w:t>
      </w:r>
      <w:r w:rsidR="00B439A5">
        <w:rPr>
          <w:rFonts w:ascii="TH SarabunPSK" w:hAnsi="TH SarabunPSK" w:cs="TH SarabunPSK" w:hint="cs"/>
          <w:sz w:val="32"/>
          <w:szCs w:val="32"/>
          <w:cs/>
        </w:rPr>
        <w:t>30</w:t>
      </w:r>
    </w:p>
    <w:sectPr w:rsidR="00B439A5" w:rsidSect="009B33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8B7"/>
    <w:rsid w:val="001718B7"/>
    <w:rsid w:val="001D4E57"/>
    <w:rsid w:val="003136E3"/>
    <w:rsid w:val="006E0088"/>
    <w:rsid w:val="00793049"/>
    <w:rsid w:val="00973048"/>
    <w:rsid w:val="009B3300"/>
    <w:rsid w:val="00AD01FE"/>
    <w:rsid w:val="00B439A5"/>
    <w:rsid w:val="00C43D6A"/>
    <w:rsid w:val="00DE23B7"/>
    <w:rsid w:val="00E46C12"/>
    <w:rsid w:val="00F23496"/>
    <w:rsid w:val="00F8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8B7"/>
    <w:pPr>
      <w:spacing w:after="200" w:line="276" w:lineRule="auto"/>
    </w:pPr>
    <w:rPr>
      <w:rFonts w:asciiTheme="minorHAnsi" w:hAnsiTheme="minorHAnsi" w:cstheme="minorBidi"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8B7"/>
    <w:pPr>
      <w:spacing w:after="200" w:line="276" w:lineRule="auto"/>
    </w:pPr>
    <w:rPr>
      <w:rFonts w:asciiTheme="minorHAnsi" w:hAnsiTheme="minorHAnsi" w:cstheme="minorBidi"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Service 99-99-9999</Company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Mr.Robin ThaiSakon</dc:creator>
  <cp:lastModifiedBy>PNCOM</cp:lastModifiedBy>
  <cp:revision>2</cp:revision>
  <dcterms:created xsi:type="dcterms:W3CDTF">2015-03-10T08:05:00Z</dcterms:created>
  <dcterms:modified xsi:type="dcterms:W3CDTF">2015-03-10T08:05:00Z</dcterms:modified>
</cp:coreProperties>
</file>