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E5" w:rsidRPr="009E06E5" w:rsidRDefault="009E06E5" w:rsidP="00744F0A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06E5">
        <w:rPr>
          <w:rFonts w:ascii="TH SarabunPSK" w:hAnsi="TH SarabunPSK" w:cs="TH SarabunPSK"/>
          <w:b/>
          <w:bCs/>
          <w:sz w:val="36"/>
          <w:szCs w:val="36"/>
        </w:rPr>
        <w:t>17</w:t>
      </w:r>
    </w:p>
    <w:p w:rsidR="00744F0A" w:rsidRPr="007856A6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856A6">
        <w:rPr>
          <w:rFonts w:ascii="TH SarabunPSK" w:hAnsi="TH SarabunPSK" w:cs="TH SarabunPSK" w:hint="cs"/>
          <w:b/>
          <w:bCs/>
          <w:sz w:val="40"/>
          <w:szCs w:val="40"/>
          <w:cs/>
        </w:rPr>
        <w:t>แนวปฏิบัติการยืมเงินราชการ</w:t>
      </w: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856A6">
        <w:rPr>
          <w:rFonts w:ascii="TH SarabunPSK" w:hAnsi="TH SarabunPSK" w:cs="TH SarabunPSK" w:hint="cs"/>
          <w:b/>
          <w:bCs/>
          <w:sz w:val="40"/>
          <w:szCs w:val="40"/>
          <w:cs/>
        </w:rPr>
        <w:t>สังกัด สำนักงานเขตพื้นที่การศึกษาประถมศึกษาฉะเชิงเทรา เขต ๒</w:t>
      </w:r>
    </w:p>
    <w:p w:rsidR="00744F0A" w:rsidRPr="0052382B" w:rsidRDefault="00744F0A" w:rsidP="00744F0A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4"/>
          <w:szCs w:val="34"/>
          <w:u w:val="single"/>
        </w:rPr>
      </w:pPr>
      <w:r w:rsidRPr="0052382B">
        <w:rPr>
          <w:rFonts w:ascii="TH SarabunPSK" w:hAnsi="TH SarabunPSK" w:cs="TH SarabunPSK" w:hint="cs"/>
          <w:b/>
          <w:bCs/>
          <w:sz w:val="34"/>
          <w:szCs w:val="34"/>
          <w:u w:val="single"/>
          <w:cs/>
        </w:rPr>
        <w:t>เงินยืมราชการ</w:t>
      </w:r>
    </w:p>
    <w:p w:rsidR="00744F0A" w:rsidRPr="00E76418" w:rsidRDefault="00744F0A" w:rsidP="00744F0A">
      <w:pPr>
        <w:pStyle w:val="5"/>
        <w:numPr>
          <w:ilvl w:val="0"/>
          <w:numId w:val="1"/>
        </w:numPr>
        <w:tabs>
          <w:tab w:val="left" w:pos="1350"/>
        </w:tabs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ความหมาย</w:t>
      </w:r>
    </w:p>
    <w:p w:rsidR="00744F0A" w:rsidRPr="00E76418" w:rsidRDefault="00744F0A" w:rsidP="00744F0A">
      <w:pPr>
        <w:ind w:left="1440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เงินยืมหมายถึง </w:t>
      </w:r>
      <w:r w:rsidRPr="00E76418">
        <w:rPr>
          <w:rFonts w:ascii="TH SarabunPSK" w:hAnsi="TH SarabunPSK" w:cs="TH SarabunPSK"/>
          <w:b/>
          <w:bCs/>
          <w:sz w:val="34"/>
          <w:szCs w:val="34"/>
        </w:rPr>
        <w:t>: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 เงินที่ส่วนราชการจ่ายให้แก่บุคคลใดยืม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เพื่อเป็นค่าใช้จ่ายในการเดินทาง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ไปราชการหรือปฏิบัติราชการอื่นใด  ไม่ว่าจะจ่ายจากงบประมาณรายจ่าย เงินทดรองราชการ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     </w:t>
      </w:r>
      <w:r w:rsidRPr="00E76418">
        <w:rPr>
          <w:rFonts w:ascii="TH SarabunPSK" w:hAnsi="TH SarabunPSK" w:cs="TH SarabunPSK"/>
          <w:sz w:val="34"/>
          <w:szCs w:val="34"/>
          <w:cs/>
        </w:rPr>
        <w:t>หรือเงินนอกงบประมาณ</w:t>
      </w:r>
    </w:p>
    <w:p w:rsidR="00744F0A" w:rsidRPr="00E76418" w:rsidRDefault="00744F0A" w:rsidP="00744F0A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ลักษณะการยืมเงิน</w:t>
      </w:r>
      <w:r w:rsidRPr="00E76418">
        <w:rPr>
          <w:rFonts w:ascii="TH SarabunPSK" w:hAnsi="TH SarabunPSK" w:cs="TH SarabunPSK"/>
          <w:sz w:val="34"/>
          <w:szCs w:val="34"/>
        </w:rPr>
        <w:tab/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๑.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หมวดค่าจ้างชั่วคราว สำหรับค่าจ้างซึ่งไม่มีกำหนดจ่ายเป็นงวดแน่นอนเป็นประจำ แต่จำเป็นต้องจ่ายให้</w:t>
      </w:r>
      <w:r>
        <w:rPr>
          <w:rFonts w:ascii="TH SarabunPSK" w:hAnsi="TH SarabunPSK" w:cs="TH SarabunPSK" w:hint="cs"/>
          <w:sz w:val="34"/>
          <w:szCs w:val="34"/>
          <w:cs/>
        </w:rPr>
        <w:t>แก่</w:t>
      </w:r>
      <w:r w:rsidRPr="00E76418">
        <w:rPr>
          <w:rFonts w:ascii="TH SarabunPSK" w:hAnsi="TH SarabunPSK" w:cs="TH SarabunPSK"/>
          <w:sz w:val="34"/>
          <w:szCs w:val="34"/>
          <w:cs/>
        </w:rPr>
        <w:t>ลูกจ้างแต่ละวัน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หรือแต่ละคราวเมื่อเสร็จสิ้นงานที่จ้าง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๒.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หมวดค่าตอบแทน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๓.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หมวดค่าใช้สอย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๔.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หมวดค่าสาธารณูปโภค เฉพาะค่าไปรษณีย์โทรเลข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๕.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หมวดค่าวัสดุ</w:t>
      </w:r>
    </w:p>
    <w:p w:rsidR="00744F0A" w:rsidRPr="00E76418" w:rsidRDefault="00744F0A" w:rsidP="00744F0A">
      <w:pPr>
        <w:spacing w:after="0" w:line="240" w:lineRule="auto"/>
        <w:ind w:left="720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(ข้อ ๒ </w:t>
      </w:r>
      <w:r w:rsidRPr="00E76418">
        <w:rPr>
          <w:rFonts w:ascii="TH SarabunPSK" w:hAnsi="TH SarabunPSK" w:cs="TH SarabunPSK"/>
          <w:sz w:val="34"/>
          <w:szCs w:val="34"/>
          <w:cs/>
        </w:rPr>
        <w:t>–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ข้อ ๕  หมายถึง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งบดำเนินงาน)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๖.</w:t>
      </w:r>
      <w:r w:rsidRPr="00E76418">
        <w:rPr>
          <w:rFonts w:ascii="TH SarabunPSK" w:hAnsi="TH SarabunPSK" w:cs="TH SarabunPSK"/>
          <w:sz w:val="34"/>
          <w:szCs w:val="34"/>
          <w:cs/>
        </w:rPr>
        <w:t>งบกลาง เฉพาะที่จ่ายเป็นเงินสวัสดิการเกี่ยวกับการศึกษาบุตร เงินสวัสดิการเกี่ยวกับการรักษาพยาบาล เงินสวัสดิการเกี่ยวกับเงินเพิ่มค่าครองชีพชั่วคราว สำหรับลูกจ้าง ซึ่งไม่มีกำหนดจ่ายค่าจ้างเป็นงวดแน่นอน</w:t>
      </w:r>
    </w:p>
    <w:p w:rsidR="00744F0A" w:rsidRPr="00E76418" w:rsidRDefault="00744F0A" w:rsidP="00744F0A">
      <w:pPr>
        <w:spacing w:after="0" w:line="240" w:lineRule="auto"/>
        <w:ind w:left="720"/>
        <w:rPr>
          <w:rFonts w:ascii="TH SarabunPSK" w:hAnsi="TH SarabunPSK" w:cs="TH SarabunPSK"/>
          <w:sz w:val="34"/>
          <w:szCs w:val="34"/>
        </w:rPr>
      </w:pPr>
    </w:p>
    <w:p w:rsidR="00744F0A" w:rsidRPr="00E76418" w:rsidRDefault="00744F0A" w:rsidP="00744F0A">
      <w:pPr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ผู้มีอำนาจอนุมัติเงินยืม</w:t>
      </w:r>
    </w:p>
    <w:p w:rsidR="00744F0A" w:rsidRPr="00E76418" w:rsidRDefault="00744F0A" w:rsidP="00744F0A">
      <w:pPr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</w:rPr>
        <w:tab/>
      </w: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ผู้มีอำนาจอนุมัติเงินยืมได้แก่หัวหน้าส่วนราชการ</w:t>
      </w:r>
      <w:r w:rsidRPr="00E76418">
        <w:rPr>
          <w:rFonts w:ascii="TH SarabunPSK" w:hAnsi="TH SarabunPSK" w:cs="TH SarabunPSK"/>
          <w:sz w:val="34"/>
          <w:szCs w:val="34"/>
        </w:rPr>
        <w:t xml:space="preserve"> 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เลขาคณะกรรมการการศึกษาขั้นพื้นฐาน ได้มอบอำนาจให้ผู้อำนวยการสำนักงานเขตพื้นที่การศึกษาประถมศึกษาฉะเชิงเทรา เขต ๒ มีอำนาจอนุมัติการเบิก</w:t>
      </w:r>
      <w:r>
        <w:rPr>
          <w:rFonts w:ascii="TH SarabunPSK" w:hAnsi="TH SarabunPSK" w:cs="TH SarabunPSK" w:hint="cs"/>
          <w:sz w:val="34"/>
          <w:szCs w:val="34"/>
          <w:cs/>
        </w:rPr>
        <w:t>-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จ่ายเงิน /เงินยืมราชการ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ตามงบประมาณต่าง ๆ ครั้งละไม่เกิน ๒๐ ล้านบาท</w:t>
      </w:r>
    </w:p>
    <w:p w:rsidR="00744F0A" w:rsidRPr="00E76418" w:rsidRDefault="00744F0A" w:rsidP="00744F0A">
      <w:pPr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ผู้มีสิทธิยืมเงิน</w:t>
      </w:r>
    </w:p>
    <w:p w:rsidR="00744F0A" w:rsidRPr="00E76418" w:rsidRDefault="00744F0A" w:rsidP="00744F0A">
      <w:pPr>
        <w:numPr>
          <w:ilvl w:val="0"/>
          <w:numId w:val="10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ข้าราชการและลูกจ้าง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ประจำ</w:t>
      </w:r>
      <w:r w:rsidRPr="00E76418">
        <w:rPr>
          <w:rFonts w:ascii="TH SarabunPSK" w:hAnsi="TH SarabunPSK" w:cs="TH SarabunPSK"/>
          <w:sz w:val="34"/>
          <w:szCs w:val="34"/>
          <w:cs/>
        </w:rPr>
        <w:t>ของส่วนราชการผู้ให้ยืมที่ได้รับอนุมัติให้ไปปฏิบัติราชการ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หรือได้รับมอบหมายให้รับผิดชอบโครงการนั้น ๆ </w:t>
      </w:r>
      <w:r w:rsidRPr="00E76418">
        <w:rPr>
          <w:rFonts w:ascii="TH SarabunPSK" w:hAnsi="TH SarabunPSK" w:cs="TH SarabunPSK"/>
          <w:sz w:val="34"/>
          <w:szCs w:val="34"/>
          <w:cs/>
        </w:rPr>
        <w:t>จากผู้บังคับบัญชา</w:t>
      </w:r>
    </w:p>
    <w:p w:rsidR="00744F0A" w:rsidRDefault="00744F0A" w:rsidP="00744F0A">
      <w:pPr>
        <w:numPr>
          <w:ilvl w:val="0"/>
          <w:numId w:val="10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ลูกจ้างชั่วคราวที่ได้มีคำสั่งแต่งตั้งให้ปฏิบัติงานตามเงินงบประมาณหรือนอกงบประมาณ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โดยจะต้องมีหนังสืออนุมัติจากผู้บังคับบัญชา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เป็นเฉพาะกรณี</w:t>
      </w:r>
    </w:p>
    <w:p w:rsidR="00744F0A" w:rsidRDefault="00744F0A" w:rsidP="00744F0A">
      <w:p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</w:p>
    <w:p w:rsidR="00744F0A" w:rsidRPr="00E76418" w:rsidRDefault="00744F0A" w:rsidP="00744F0A">
      <w:pPr>
        <w:numPr>
          <w:ilvl w:val="0"/>
          <w:numId w:val="5"/>
        </w:numPr>
        <w:spacing w:before="240" w:after="120" w:line="240" w:lineRule="auto"/>
        <w:ind w:left="357" w:hanging="357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หลักเกณฑ์และเงื่อนไขการยืมเงิน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ผู้ยืมจะต้องได้รับอนุมัติให้ไปราชการ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หรือได้รับอนุมัติให้จัดทำโครงการ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แล้วแต่กรณี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การยืมเงินไปเพื่อการใดให้ใช้เงินยืมเพื่อการนั้น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ผู้ยืมเงินจะต้องเป็นผู้ร่วมเดินทางไปราชการด้วย</w:t>
      </w:r>
    </w:p>
    <w:p w:rsidR="00A13A09" w:rsidRDefault="00A13A09" w:rsidP="009E06E5">
      <w:pPr>
        <w:pStyle w:val="a7"/>
        <w:spacing w:after="120"/>
        <w:ind w:left="4680"/>
        <w:rPr>
          <w:rFonts w:ascii="TH SarabunPSK" w:hAnsi="TH SarabunPSK" w:cs="TH SarabunPSK"/>
          <w:b/>
          <w:bCs/>
          <w:sz w:val="36"/>
          <w:szCs w:val="36"/>
        </w:rPr>
      </w:pPr>
    </w:p>
    <w:p w:rsidR="009E06E5" w:rsidRPr="009E06E5" w:rsidRDefault="009E06E5" w:rsidP="009E06E5">
      <w:pPr>
        <w:pStyle w:val="a7"/>
        <w:spacing w:after="120"/>
        <w:ind w:left="468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18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ผู้ยืมจะต้องไม่มีหนี้สินติดค้างชำระ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ในกรณีลูกจ้างชั่วคราวยืมเงิน โดยจะต้องมีหนังสืออนุมัติจากผู้บังคับบัญชา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เป็นเฉพาะกิจ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ถ้ามีเจ้าหน้าที่จากจาก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กลุ่มงาน</w:t>
      </w:r>
      <w:r w:rsidRPr="00E76418">
        <w:rPr>
          <w:rFonts w:ascii="TH SarabunPSK" w:hAnsi="TH SarabunPSK" w:cs="TH SarabunPSK"/>
          <w:sz w:val="34"/>
          <w:szCs w:val="34"/>
          <w:cs/>
        </w:rPr>
        <w:t>ใดร่วมเดินทางไปราชการอนุมัติการเดินทางจะต้องผ่านเรื่องให้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ฝ่าย</w:t>
      </w:r>
      <w:r w:rsidRPr="00E76418">
        <w:rPr>
          <w:rFonts w:ascii="TH SarabunPSK" w:hAnsi="TH SarabunPSK" w:cs="TH SarabunPSK"/>
          <w:sz w:val="34"/>
          <w:szCs w:val="34"/>
          <w:cs/>
        </w:rPr>
        <w:t>นั้น ๆ ทราบด้วย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การยืมเงินเพื่อซื้อวัสดุ หรือซ่อมแซมทรัพย์สิน จะต้องแนบใบสั่งซื้อสั่งจ้างพร้อมกับ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</w:t>
      </w:r>
      <w:r w:rsidRPr="00E76418">
        <w:rPr>
          <w:rFonts w:ascii="TH SarabunPSK" w:hAnsi="TH SarabunPSK" w:cs="TH SarabunPSK"/>
          <w:sz w:val="34"/>
          <w:szCs w:val="34"/>
          <w:cs/>
        </w:rPr>
        <w:t>ติดอากรแสตมป์ มีผู้รับใบสั่งเซ็นชื่อรับใบสั่ง พร้อมทั้งลงวันที่ให้เรียบร้อย และจำนวนเงินที่จะยืมจะต้องเท่ากับจำนวนเงินที่ได้รับอนุมัติหรือเท่ากับจำนวนเงินในใบสั่งซื้อสั่งจ้าง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ผู้ยืมจะต้องส่งใบสำคัญคู่จ่ายพร้อมเงินเหลือจ่าย (ถ้ามี) ดังนี้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กรณีเดินทางไปราชการต่างสำนัก </w:t>
      </w:r>
      <w:r w:rsidRPr="00E76418">
        <w:rPr>
          <w:rFonts w:ascii="TH SarabunPSK" w:hAnsi="TH SarabunPSK" w:cs="TH SarabunPSK"/>
          <w:sz w:val="34"/>
          <w:szCs w:val="34"/>
        </w:rPr>
        <w:t xml:space="preserve">/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ต่างประเทศหรือกรณีเดินทางกลับ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ภูมิลำเนาเดิม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ให้ส่งต่อส่วนราชการผู้ยืมภายใน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๓๐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นับจากวันที่ได้รับเงิน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ไปราชการอื่น  รวมทั้งราชการต่างประเทศชั่วคราว  ส่งต่อส่วนราชการ ผู้ให้ยืม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๑๕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นับจากวันกลับ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การยืมเงินเพื่อปฏิบัติราชการอื่น ๆ  นอกจากข้อ 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และ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๒</w:t>
      </w:r>
      <w:r w:rsidRPr="00E76418">
        <w:rPr>
          <w:rFonts w:ascii="TH SarabunPSK" w:hAnsi="TH SarabunPSK" w:cs="TH SarabunPSK"/>
          <w:sz w:val="34"/>
          <w:szCs w:val="34"/>
        </w:rPr>
        <w:t xml:space="preserve">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เช่น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การยืมเพื่อใช้ดำเนินงานตามโครงการ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จัดซื้อวัสดุ ฯลฯ  ให้ส่งใบสำคัญคู่จ่ายให้ส่วนราชการผู้ยืมภายใน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๓๐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วัน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นับจากวันได้รับเงิน</w:t>
      </w:r>
    </w:p>
    <w:p w:rsidR="00744F0A" w:rsidRPr="00E76418" w:rsidRDefault="00744F0A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กรณีผู้ยืมได้ส่งใบสำคัญคู่จ่ายล้างเงิน</w:t>
      </w:r>
      <w:r>
        <w:rPr>
          <w:rFonts w:ascii="TH SarabunPSK" w:hAnsi="TH SarabunPSK" w:cs="TH SarabunPSK" w:hint="cs"/>
          <w:sz w:val="34"/>
          <w:szCs w:val="34"/>
          <w:cs/>
        </w:rPr>
        <w:t>ยืม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แล้ว มีเหตุทักท้วง ส่วนราชการผู้ให้ยืมต้องแจ้งข้อทักท้วงให้ผู้ยืมทราบโดยด่วน และให้ผู้ยืมปฏิบัติตามข้อทักท้วงภายใน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๑๕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นับจากวันที่ได้รับข้อทักท้วง หากผู้ยืมมิได้ดำเนินการตามข้อทักท้วงและชี้แจงเหตุผลให้ส่วนราชการผู้ให้ยืมทราบ ก็ให้ส่วนราชการดำเนินตามข้อเงื่อนไขในใบยืมโดยถือว่าผู้ยืมยังไม่ได้ส่งใช้เงินยืมเท่ากับจำนวนที่ทักท้วง</w:t>
      </w:r>
    </w:p>
    <w:p w:rsidR="00744F0A" w:rsidRPr="00E76418" w:rsidRDefault="00744F0A" w:rsidP="00744F0A">
      <w:pPr>
        <w:numPr>
          <w:ilvl w:val="0"/>
          <w:numId w:val="6"/>
        </w:numPr>
        <w:spacing w:before="120" w:after="0" w:line="240" w:lineRule="auto"/>
        <w:ind w:left="357" w:hanging="357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หลักฐานประกอบการยืมเงิ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น</w:t>
      </w:r>
    </w:p>
    <w:p w:rsidR="00744F0A" w:rsidRPr="00E76418" w:rsidRDefault="00744F0A" w:rsidP="00744F0A">
      <w:pPr>
        <w:spacing w:before="120" w:after="0" w:line="240" w:lineRule="auto"/>
        <w:ind w:left="357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52382B">
        <w:rPr>
          <w:rFonts w:ascii="TH SarabunPSK" w:hAnsi="TH SarabunPSK" w:cs="TH SarabunPSK" w:hint="cs"/>
          <w:b/>
          <w:bCs/>
          <w:noProof/>
          <w:color w:val="FF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40005</wp:posOffset>
                </wp:positionV>
                <wp:extent cx="304800" cy="295275"/>
                <wp:effectExtent l="9525" t="33020" r="19050" b="33655"/>
                <wp:wrapNone/>
                <wp:docPr id="19" name="ลูกศรขว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5275"/>
                        </a:xfrm>
                        <a:prstGeom prst="rightArrow">
                          <a:avLst>
                            <a:gd name="adj1" fmla="val 50000"/>
                            <a:gd name="adj2" fmla="val 25806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664E1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9" o:spid="_x0000_s1026" type="#_x0000_t13" style="position:absolute;margin-left:6pt;margin-top:3.15pt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0aAXwIAAKMEAAAOAAAAZHJzL2Uyb0RvYy54bWysVM1u00AQviPxDqu9UzsmaVMrTlWlFCEV&#10;qFR4gM3uOl7YP3Y3ccqtvApCcOZk3saPwnjtBhc4IXJYzXhmvvn5ZrI42yuJdtx5YXSBJ0cpRlxT&#10;w4TeFPjtm8snc4x8IJoRaTQv8C33+Gz5+NGitjnPTGUk4w4BiPZ5bQtchWDzJPG04or4I2O5BmNp&#10;nCIBVLdJmCM1oCuZZGl6nNTGMesM5d7D14veiJcRvyw5Da/L0vOAZIGhthBfF9919ybLBck3jthK&#10;0KEM8g9VKCI0JD1AXZBA0NaJP6CUoM54U4YjalRiylJQHnuAbibpb93cVMTy2AsMx9vDmPz/g6Wv&#10;dtcOCQbcnWKkiQKO2uZL2/xom7u2+dY2n9vmU9t8bZvvCFxgXrX1OYTd2GvXdeztlaHvPdJmVRG9&#10;4efOmbrihEGVk84/eRDQKR5C0bp+aRhkI9tg4uj2pVMdIAwF7SNDtweG+D4gCh+fptN5CjxSMGWn&#10;s+xkFjOQ/D7YOh+ec6NQJxTYiU0VYkUxBdld+RBpYkOvhL2bYFQqCazviESzFH7DVox8srFPNpun&#10;x0PeATEh+X3mOBMjBbsUUkbFbdYr6RDAF3jV4ccEEOLHblKjusDQ0yyW+sDmxxAR4a8QSgQ4JilU&#10;gWFKQx6Sd2Q80yyueiBC9jLkl3pgpyOkJ3Zt2C2Q40x/KXDZIFTGfcSohispsP+wJY5jJF9oIPh0&#10;Mp12ZxWV6ewkA8WNLeuxhWgKUAUOGPXiKvSnuLWRqG5huolpcw5LUYpwvz19VUOxcAkgPTi1sR69&#10;fv23LH8CAAD//wMAUEsDBBQABgAIAAAAIQBfM0052gAAAAYBAAAPAAAAZHJzL2Rvd25yZXYueG1s&#10;TI9BSwMxEIXvgv8hjODNJl1xKetmSxEEQQ91WxBv6Wa6u5hMliRt13/veNLjxxve+6Zez96JM8Y0&#10;BtKwXCgQSF2wI/Ua9rvnuxWIlA1Z4wKhhm9MsG6ur2pT2XChdzy3uRdcQqkyGoacp0rK1A3oTVqE&#10;CYmzY4jeZMbYSxvNhcu9k4VSpfRmJF4YzIRPA3Zf7clriHG/Vf3n68ubDNvu+BGyca3V+vZm3jyC&#10;yDjnv2P41Wd1aNjpEE5kk3DMBb+SNZT3IDguFeNBw0OxAtnU8r9+8wMAAP//AwBQSwECLQAUAAYA&#10;CAAAACEAtoM4kv4AAADhAQAAEwAAAAAAAAAAAAAAAAAAAAAAW0NvbnRlbnRfVHlwZXNdLnhtbFBL&#10;AQItABQABgAIAAAAIQA4/SH/1gAAAJQBAAALAAAAAAAAAAAAAAAAAC8BAABfcmVscy8ucmVsc1BL&#10;AQItABQABgAIAAAAIQBIw0aAXwIAAKMEAAAOAAAAAAAAAAAAAAAAAC4CAABkcnMvZTJvRG9jLnht&#10;bFBLAQItABQABgAIAAAAIQBfM0052gAAAAYBAAAPAAAAAAAAAAAAAAAAALkEAABkcnMvZG93bnJl&#10;di54bWxQSwUGAAAAAAQABADzAAAAwAUAAAAA&#10;" fillcolor="#c00000"/>
            </w:pict>
          </mc:Fallback>
        </mc:AlternateConten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      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กรณีเดินทางไปราชการ/ ไปร่วมประชุมอบรมสัมมนา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หนังสืออนุมัติ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แจ้ง</w:t>
      </w:r>
      <w:r w:rsidRPr="00E76418">
        <w:rPr>
          <w:rFonts w:ascii="TH SarabunPSK" w:hAnsi="TH SarabunPSK" w:cs="TH SarabunPSK"/>
          <w:sz w:val="34"/>
          <w:szCs w:val="34"/>
          <w:cs/>
        </w:rPr>
        <w:t>ให้เดินทางไปราชการที่ได้รับอนุมัติให้ไปราชการ  และหรืออนุมัติเปลี่ยนแปลงการเดินทางไปราชการ (ถ้ามี)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สัญญาการยืมเงิน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จำนวน ๒ ฉบับ (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ต้นฉบับ จำนวน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ฉบับ  และสำเนา จำนวน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ฉบับ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อนุมัติให้เดินทางโดย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รถยนต์ส่วนตัว หรือ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เครื่องบิน </w:t>
      </w:r>
      <w:r w:rsidRPr="00E76418">
        <w:rPr>
          <w:rFonts w:ascii="TH SarabunPSK" w:hAnsi="TH SarabunPSK" w:cs="TH SarabunPSK"/>
          <w:sz w:val="34"/>
          <w:szCs w:val="34"/>
        </w:rPr>
        <w:t>(</w:t>
      </w:r>
      <w:r w:rsidRPr="00E76418">
        <w:rPr>
          <w:rFonts w:ascii="TH SarabunPSK" w:hAnsi="TH SarabunPSK" w:cs="TH SarabunPSK"/>
          <w:sz w:val="34"/>
          <w:szCs w:val="34"/>
          <w:cs/>
        </w:rPr>
        <w:t>ถ้ามี</w:t>
      </w:r>
      <w:r w:rsidRPr="00E76418">
        <w:rPr>
          <w:rFonts w:ascii="TH SarabunPSK" w:hAnsi="TH SarabunPSK" w:cs="TH SarabunPSK"/>
          <w:sz w:val="34"/>
          <w:szCs w:val="34"/>
        </w:rPr>
        <w:t>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เอกสารต่าง ๆ แล้วแต่กรณีของการยืมเรื่องนั้น ๆ 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หนังสืออนุมัติเงินงวด/เงินจัดสรร (ถ้ามี)</w:t>
      </w:r>
    </w:p>
    <w:p w:rsidR="00744F0A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บันทึกข้อความขออนุมัติ ผ่านผู้บังคับบัญชาชั้นต้น</w:t>
      </w:r>
    </w:p>
    <w:p w:rsidR="00744F0A" w:rsidRDefault="00744F0A" w:rsidP="00744F0A">
      <w:pPr>
        <w:spacing w:after="0" w:line="240" w:lineRule="auto"/>
        <w:ind w:left="786"/>
        <w:rPr>
          <w:rFonts w:ascii="TH SarabunPSK" w:hAnsi="TH SarabunPSK" w:cs="TH SarabunPSK"/>
          <w:sz w:val="34"/>
          <w:szCs w:val="34"/>
        </w:rPr>
      </w:pPr>
    </w:p>
    <w:p w:rsidR="00744F0A" w:rsidRPr="006E3DE7" w:rsidRDefault="00744F0A" w:rsidP="00744F0A">
      <w:pPr>
        <w:spacing w:before="120" w:after="0" w:line="240" w:lineRule="auto"/>
        <w:ind w:left="142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71120</wp:posOffset>
                </wp:positionV>
                <wp:extent cx="314325" cy="295275"/>
                <wp:effectExtent l="9525" t="31115" r="19050" b="26035"/>
                <wp:wrapNone/>
                <wp:docPr id="18" name="ลูกศรขว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ightArrow">
                          <a:avLst>
                            <a:gd name="adj1" fmla="val 50000"/>
                            <a:gd name="adj2" fmla="val 2661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09AA11" id="ลูกศรขวา 18" o:spid="_x0000_s1026" type="#_x0000_t13" style="position:absolute;margin-left:4.5pt;margin-top:5.6pt;width:24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8yXgIAAKMEAAAOAAAAZHJzL2Uyb0RvYy54bWysVM2O0zAQviPxDpbvbJq03Z9o09WqyyKk&#10;BVZaeADXdhqD/7DdpssNXgUhOHMKb5NHYeJkSwqcED1YM5mZb36+mZ5f7JREW+68MLrA6dEEI66p&#10;YUKvC/zm9fWTU4x8IJoRaTQv8D33+GLx+NF5bXOemcpIxh0CEO3z2ha4CsHmSeJpxRXxR8ZyDcbS&#10;OEUCqG6dMEdqQFcyySaT46Q2jllnKPcevl71RryI+GXJaXhVlp4HJAsMtYX4uviuujdZnJN87Yit&#10;BB3KIP9QhSJCQ9I91BUJBG2c+ANKCeqMN2U4okYlpiwF5bEH6Cad/NbNXUUsj73AcLzdj8n/P1j6&#10;cnvrkGDAHTCliQKO2uZL2/xom49t861tPrfNp7b52jbfEbjAvGrrcwi7s7eu69jbG0PfeaTNsiJ6&#10;zS+dM3XFCYMq084/OQjoFA+haFW/MAyykU0wcXS70qkOEIaCdpGh+z1DfBcQhY/TdDbN5hhRMGVn&#10;8+xkHjOQ/CHYOh+ecaNQJxTYiXUVYkUxBdne+BBpYkOvhL1NMSqVBNa3RKL5BH7DVox8srFPdnyc&#10;Toe8A2JC8ofMcSZGCnYtpIyKW6+W0iGAL/Cyw48JIMSP3aRGdYGhp3ks9cDmxxAR4a8QSgQ4JilU&#10;gU/3eUjekfFUs7jqgQjZy5Bf6oGdjpCe2JVh90COM/2lwGWDUBn3AaMarqTA/v2GOI6RfK6B4LN0&#10;NuvOKiqz+UkGihtbVmML0RSgChww6sVl6E9xYyNR3cJ0E9PmEpaiFOFhe/qqhmLhEkA6OLWxHr1+&#10;/bcsfgIAAP//AwBQSwMEFAAGAAgAAAAhANPvJxTcAAAABgEAAA8AAABkcnMvZG93bnJldi54bWxM&#10;j0FLw0AQhe+C/2EZwZvdtFBbYzZFBEHQQ40F8TbNTpPg7mzY3bbx3zue9DS8ecN731SbyTt1opiG&#10;wAbmswIUcRvswJ2B3fvTzRpUysgWXWAy8E0JNvXlRYWlDWd+o1OTOyUhnEo00Oc8llqntiePaRZG&#10;YvEOIXrMImOnbcSzhHunF0Vxqz0OLA09jvTYU/vVHL2BGHfbovt8eX7VYdsePkJG11hjrq+mh3tQ&#10;mab8dwy/+IIOtTDtw5FtUs7AnXySZT1fgBJ7uV6C2stcrUDXlf6PX/8AAAD//wMAUEsBAi0AFAAG&#10;AAgAAAAhALaDOJL+AAAA4QEAABMAAAAAAAAAAAAAAAAAAAAAAFtDb250ZW50X1R5cGVzXS54bWxQ&#10;SwECLQAUAAYACAAAACEAOP0h/9YAAACUAQAACwAAAAAAAAAAAAAAAAAvAQAAX3JlbHMvLnJlbHNQ&#10;SwECLQAUAAYACAAAACEAt3evMl4CAACjBAAADgAAAAAAAAAAAAAAAAAuAgAAZHJzL2Uyb0RvYy54&#10;bWxQSwECLQAUAAYACAAAACEA0+8nFNwAAAAGAQAADwAAAAAAAAAAAAAAAAC4BAAAZHJzL2Rvd25y&#10;ZXYueG1sUEsFBgAAAAAEAAQA8wAAAMEFAAAAAA==&#10;" fillcolor="#c00000"/>
            </w:pict>
          </mc:Fallback>
        </mc:AlternateContent>
      </w:r>
      <w:r w:rsidRPr="006E3DE7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</w:t>
      </w:r>
      <w:r w:rsidRPr="006E3DE7">
        <w:rPr>
          <w:rFonts w:ascii="TH SarabunPSK" w:hAnsi="TH SarabunPSK" w:cs="TH SarabunPSK" w:hint="cs"/>
          <w:b/>
          <w:bCs/>
          <w:sz w:val="34"/>
          <w:szCs w:val="34"/>
          <w:cs/>
        </w:rPr>
        <w:t>กรณียืมเพื่อใช้ในการดำเนินโครงการอบรม/ ประชุม /จัดงาน/ศึกษาดูงานต่าง ๆ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โครงการที่ได้รับการอนุมัติ พร้อมวงเงินงบประมาณที่ได้รับจัดสรร</w:t>
      </w:r>
    </w:p>
    <w:p w:rsidR="009E06E5" w:rsidRPr="009E06E5" w:rsidRDefault="00744F0A" w:rsidP="009E06E5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คำสั่งแต่งตั้งคณะทำงานตามโครงการ (ถ้ามี)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หนังสือแจ้งการอบรม/ประชุม /ดูงาน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กำหนดการ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หรือตารางการประชุม/อบรม</w:t>
      </w:r>
    </w:p>
    <w:p w:rsidR="00744F0A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สัญญาการยืมเงิน ๒ ฉบับ พร้อมประมาณการรายจ่ายไม่เกินวงเงินที่ได้รับตามโครงการ/เงินจัดสรร</w:t>
      </w:r>
    </w:p>
    <w:p w:rsidR="00A13A09" w:rsidRDefault="009E06E5" w:rsidP="009E06E5">
      <w:pPr>
        <w:pStyle w:val="a7"/>
        <w:spacing w:after="120"/>
        <w:ind w:left="438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9E06E5" w:rsidRPr="009E06E5" w:rsidRDefault="009E06E5" w:rsidP="009E06E5">
      <w:pPr>
        <w:pStyle w:val="a7"/>
        <w:spacing w:after="120"/>
        <w:ind w:left="438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  19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เอกสารที่เกี่ยวข้องอื่น ๆ (แล้วแต่กรณี)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บันทึกข้อความขออนุมัติ ผ่านผู้บังคับบัญชาชั้นต้น</w:t>
      </w:r>
    </w:p>
    <w:p w:rsidR="00744F0A" w:rsidRPr="00E76418" w:rsidRDefault="00744F0A" w:rsidP="00744F0A">
      <w:pPr>
        <w:spacing w:before="240" w:after="0" w:line="240" w:lineRule="auto"/>
        <w:ind w:left="284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154940</wp:posOffset>
                </wp:positionV>
                <wp:extent cx="314325" cy="295275"/>
                <wp:effectExtent l="9525" t="29210" r="19050" b="27940"/>
                <wp:wrapNone/>
                <wp:docPr id="17" name="ลูกศรขว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ightArrow">
                          <a:avLst>
                            <a:gd name="adj1" fmla="val 50000"/>
                            <a:gd name="adj2" fmla="val 2661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86FDDB" id="ลูกศรขวา 17" o:spid="_x0000_s1026" type="#_x0000_t13" style="position:absolute;margin-left:4.5pt;margin-top:12.2pt;width:24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1W0XwIAAKMEAAAOAAAAZHJzL2Uyb0RvYy54bWysVM2O0zAQviPxDpbvbJq03Z9o09WqyyKk&#10;BVZaeADXdhqD/7DdpssNXgUhOHMKb5NHYeJkSwqcED1YM5mZb36+mZ5f7JREW+68MLrA6dEEI66p&#10;YUKvC/zm9fWTU4x8IJoRaTQv8D33+GLx+NF5bXOemcpIxh0CEO3z2ha4CsHmSeJpxRXxR8ZyDcbS&#10;OEUCqG6dMEdqQFcyySaT46Q2jllnKPcevl71RryI+GXJaXhVlp4HJAsMtYX4uviuujdZnJN87Yit&#10;BB3KIP9QhSJCQ9I91BUJBG2c+ANKCeqMN2U4okYlpiwF5bEH6Cad/NbNXUUsj73AcLzdj8n/P1j6&#10;cnvrkGDA3QlGmijgqG2+tM2PtvnYNt/a5nPbfGqbr23zHYELzKu2PoewO3vruo69vTH0nUfaLCui&#10;1/zSOVNXnDCoMu38k4OATvEQilb1C8MgG9kEE0e3K53qAGEoaBcZut8zxHcBUfg4TWfTbI4RBVN2&#10;Ns9O5jEDyR+CrfPhGTcKdUKBnVhXIVYUU5DtjQ+RJjb0StjbFKNSSWB9SySaT+A3bMXIJxv7ZMfH&#10;6XTIOyAmJH/IHGdipGDXQsqouPVqKR0C+AIvO/yYAEL82E1qVBcYeprHUg9sfgwREf4KoUSAY5JC&#10;Ffh0n4fkHRlPNYurHoiQvQz5pR7Y6QjpiV0Zdg/kONNfClw2CJVxHzCq4UoK7N9viOMYyecaCD5L&#10;Z7PurKIym59koLixZTW2EE0BqsABo15chv4UNzYS1S1MNzFtLmEpShEetqevaigWLgGkg1Mb69Hr&#10;13/L4icAAAD//wMAUEsDBBQABgAIAAAAIQC6l0y+3QAAAAYBAAAPAAAAZHJzL2Rvd25yZXYueG1s&#10;TI9PS8NAFMTvgt9heYI3u2tptU3zUkQQBD20sSDeXrOvSej+CbvbNn5715MehxlmflOuR2vEmUPs&#10;vUO4nygQ7Bqve9ci7D5e7hYgYiKnyXjHCN8cYV1dX5VUaH9xWz7XqRW5xMWCELqUhkLK2HRsKU78&#10;wC57Bx8spSxDK3WgSy63Rk6VepCWepcXOhr4uePmWJ8sQgi7jWq/3l7fpd80h0+fyNQa8fZmfFqB&#10;SDymvzD84md0qDLT3p+cjsIgLPOThDCdzUBke76Yg9gjPKolyKqU//GrHwAAAP//AwBQSwECLQAU&#10;AAYACAAAACEAtoM4kv4AAADhAQAAEwAAAAAAAAAAAAAAAAAAAAAAW0NvbnRlbnRfVHlwZXNdLnht&#10;bFBLAQItABQABgAIAAAAIQA4/SH/1gAAAJQBAAALAAAAAAAAAAAAAAAAAC8BAABfcmVscy8ucmVs&#10;c1BLAQItABQABgAIAAAAIQB391W0XwIAAKMEAAAOAAAAAAAAAAAAAAAAAC4CAABkcnMvZTJvRG9j&#10;LnhtbFBLAQItABQABgAIAAAAIQC6l0y+3QAAAAYBAAAPAAAAAAAAAAAAAAAAALkEAABkcnMvZG93&#10;bnJldi54bWxQSwUGAAAAAAQABADzAAAAwwUAAAAA&#10;" fillcolor="#c00000"/>
            </w:pict>
          </mc:Fallback>
        </mc:AlternateConten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       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กรณี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ยืม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เพื่อใช้ประชุมราชการ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๑.  หนังสือแจ้งประชุมพร้อมระเบียบวาระการประชุม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๒.  คำสั่งคณะกรรมการ (ถ้ามี)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๓.  โครงการ / เงินจัดสรร (ถ้ามี)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๔.  สัญญาการยืมเงิน ๒ ฉบับ พร้อมประมาณการรายจ่าย 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๕.  บันทึกข้อความขออนุมัติ ผ่านผู้บังคับบัญชาชั้นต้น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</w:p>
    <w:p w:rsidR="00744F0A" w:rsidRPr="00FE106D" w:rsidRDefault="00744F0A" w:rsidP="00744F0A">
      <w:pPr>
        <w:numPr>
          <w:ilvl w:val="0"/>
          <w:numId w:val="8"/>
        </w:numPr>
        <w:tabs>
          <w:tab w:val="left" w:pos="900"/>
          <w:tab w:val="left" w:pos="1260"/>
          <w:tab w:val="left" w:pos="1800"/>
        </w:tabs>
        <w:jc w:val="both"/>
        <w:rPr>
          <w:rFonts w:ascii="TH SarabunPSK" w:hAnsi="TH SarabunPSK" w:cs="TH SarabunPSK"/>
          <w:b/>
          <w:bCs/>
          <w:sz w:val="34"/>
          <w:szCs w:val="34"/>
        </w:rPr>
      </w:pP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การส่งใช้เงินยืม</w:t>
      </w:r>
      <w:r w:rsidRPr="00FE106D">
        <w:rPr>
          <w:rFonts w:ascii="TH SarabunPSK" w:hAnsi="TH SarabunPSK" w:cs="TH SarabunPSK"/>
          <w:sz w:val="34"/>
          <w:szCs w:val="34"/>
        </w:rPr>
        <w:t xml:space="preserve"> 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มีขั้นตอนการส่งใช้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เงินยืมราชการ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  ดังนี้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0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๑.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รับเอกสารการส่งใช้เงินยืม 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0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๒.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เอกสารการส่งใช้เงินยืม ได้แก่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  <w:cs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</w:t>
      </w:r>
      <w:r>
        <w:rPr>
          <w:rFonts w:ascii="TH SarabunPSK" w:hAnsi="TH SarabunPSK" w:cs="TH SarabunPSK"/>
          <w:sz w:val="34"/>
          <w:szCs w:val="34"/>
        </w:rPr>
        <w:t xml:space="preserve">  </w:t>
      </w:r>
      <w:r w:rsidRPr="00FE106D">
        <w:rPr>
          <w:rFonts w:ascii="TH SarabunPSK" w:hAnsi="TH SarabunPSK" w:cs="TH SarabunPSK"/>
          <w:sz w:val="34"/>
          <w:szCs w:val="34"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ใบสำคัญคู่จ่าย</w:t>
      </w:r>
      <w:r>
        <w:rPr>
          <w:rFonts w:ascii="TH SarabunPSK" w:hAnsi="TH SarabunPSK" w:cs="TH SarabunPSK" w:hint="cs"/>
          <w:sz w:val="34"/>
          <w:szCs w:val="34"/>
          <w:cs/>
        </w:rPr>
        <w:t>พร้อมเอกสารหลักฐานประกอบการเบิกเงินตามระเบียบกระทรวงการคลัง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  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เงินสด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สำเนาสัญญาการยืมเงิน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93" w:hanging="142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๓.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เจ้าหน้าที่การเงิน ผู้รับผิดชอบเงินยืม ดำเนินการตรวจสอบดังนี้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  <w:t xml:space="preserve">๑.   </w:t>
      </w:r>
      <w:r w:rsidRPr="00FE106D">
        <w:rPr>
          <w:rFonts w:ascii="TH SarabunPSK" w:hAnsi="TH SarabunPSK" w:cs="TH SarabunPSK"/>
          <w:sz w:val="34"/>
          <w:szCs w:val="34"/>
          <w:cs/>
        </w:rPr>
        <w:t>ตรวจสอบเอกสารหลักฐานการเบิกจ่ายให้เป็นไปตามระเบียบ</w:t>
      </w:r>
      <w:r>
        <w:rPr>
          <w:rFonts w:ascii="TH SarabunPSK" w:hAnsi="TH SarabunPSK" w:cs="TH SarabunPSK" w:hint="cs"/>
          <w:sz w:val="34"/>
          <w:szCs w:val="34"/>
          <w:cs/>
        </w:rPr>
        <w:t>กระทรวงการคลัง</w:t>
      </w:r>
      <w:r w:rsidRPr="00FE106D">
        <w:rPr>
          <w:rFonts w:ascii="TH SarabunPSK" w:hAnsi="TH SarabunPSK" w:cs="TH SarabunPSK"/>
          <w:sz w:val="34"/>
          <w:szCs w:val="34"/>
          <w:cs/>
        </w:rPr>
        <w:t>ที่เกี่ยวข้อง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๒.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บันทึกการส่งใช้เงินยืม ระบุเลขที่สัญญาการเงินยืมเงินตรงกับสัญญาเงินยืมต้นฉบับหรือไม่ 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>รวมจำนวนเงินตามใบสำคัญและหลักฐานการจ่ายให้ตรงกับจำนวนเงินที่ระบุใน</w:t>
      </w:r>
      <w:r>
        <w:rPr>
          <w:rFonts w:ascii="TH SarabunPSK" w:hAnsi="TH SarabunPSK" w:cs="TH SarabunPSK"/>
          <w:sz w:val="34"/>
          <w:szCs w:val="34"/>
          <w:cs/>
        </w:rPr>
        <w:t>หนังสือบันทึกการส่งใช้เงินยืม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กรณี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มีเงินสดคงเหลือส่งใช้เงินยืม ให้ตรวจนับตัวเงินให้ถูกต้อง ครบถ้วน </w:t>
      </w:r>
    </w:p>
    <w:p w:rsidR="00744F0A" w:rsidRPr="00FE106D" w:rsidRDefault="00744F0A" w:rsidP="00744F0A">
      <w:pPr>
        <w:numPr>
          <w:ilvl w:val="0"/>
          <w:numId w:val="9"/>
        </w:numPr>
        <w:tabs>
          <w:tab w:val="left" w:pos="900"/>
          <w:tab w:val="left" w:pos="1800"/>
        </w:tabs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54610</wp:posOffset>
                </wp:positionV>
                <wp:extent cx="447675" cy="180975"/>
                <wp:effectExtent l="9525" t="17145" r="19050" b="20955"/>
                <wp:wrapNone/>
                <wp:docPr id="16" name="ลูกศรขว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80975"/>
                        </a:xfrm>
                        <a:prstGeom prst="rightArrow">
                          <a:avLst>
                            <a:gd name="adj1" fmla="val 50000"/>
                            <a:gd name="adj2" fmla="val 618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0D4548" id="ลูกศรขวา 16" o:spid="_x0000_s1026" type="#_x0000_t13" style="position:absolute;margin-left:331.5pt;margin-top:4.3pt;width:35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I1YwIAAKMEAAAOAAAAZHJzL2Uyb0RvYy54bWysVM1u1DAQviPxDpbvNJvV7nYbNVtVLUVI&#10;BSoVHsBrOxuD/7C9my03+ioIwZlTeJs8CmMnXVK4IXKIPJmZb76Zz5PTs72SaMedF0aXOD+aYMQ1&#10;NUzoTYnfvb16tsTIB6IZkUbzEt9xj89WT5+cNrbgU1MbybhDAKJ90dgS1yHYIss8rbki/shYrsFZ&#10;GadIANNtMuZIA+hKZtPJZJE1xjHrDOXew9fL3olXCb+qOA1vqsrzgGSJgVtIb5fe6/jOVqek2Dhi&#10;a0EHGuQfWCgiNBQ9QF2SQNDWib+glKDOeFOFI2pUZqpKUJ56gG7yyR/d3NbE8tQLDMfbw5j8/4Ol&#10;r3c3DgkG2i0w0kSBRl37tWt/du3nrv3etV+69r5rv3XtDwQhMK/G+gLSbu2Nix17e23oB4+0uaiJ&#10;3vBz50xTc8KAZR7js0cJ0fCQitbNK8OgGtkGk0a3r5yKgDAUtE8K3R0U4vuAKHyczY4Xx3OMKLjy&#10;5eQEzrECKR6SrfPhBTcKxUOJndjUITFKJcju2ockExt6Jex9jlGlJKi+IxLNJ/AMt2IUMx3HLPLl&#10;bDrUHRCBwUPlNBMjBbsSUibDbdYX0iGAL/FVeoZkPw6TGjUlPplP54nqI58fQ0SGPUeo+ihMiQDL&#10;JIUq8fIQRIooxnPN0lUPRMj+DMlSD+pEQXph14bdgTjO9JsCmw2H2rhPGDWwJSX2H7fEcYzkSw0C&#10;n+SzWVyrZMzmx1Mw3NizHnuIpgBV4oBRf7wI/SpubRIqXpg4MW3O4VJUIjzcnp7VQBY2IUk+bG1c&#10;tbGdon7/W1a/AAAA//8DAFBLAwQUAAYACAAAACEAwGeAJd0AAAAIAQAADwAAAGRycy9kb3ducmV2&#10;LnhtbEyPS0/DMBCE70j8B2uRuNFNiXCrkE2FQEjc6IMDRydekgg/Quw2gV+POZXjaEYz35Sb2Rpx&#10;4jH03hEsFxkIdo3XvWsJ3g7PN2sQISqnlfGOCb45wKa6vChVof3kdnzax1akEhcKRdDFOBSIoenY&#10;qrDwA7vkffjRqpjk2KIe1ZTKrcHbLJNoVe/SQqcGfuy4+dwfLUFtnuT7dvh6QY3Tln8yPMy7V6Lr&#10;q/nhHkTkOZ7D8Ief0KFKTLU/Oh2EIZAyT18iwVqCSP4qz+9A1AT5aglYlfj/QPULAAD//wMAUEsB&#10;Ai0AFAAGAAgAAAAhALaDOJL+AAAA4QEAABMAAAAAAAAAAAAAAAAAAAAAAFtDb250ZW50X1R5cGVz&#10;XS54bWxQSwECLQAUAAYACAAAACEAOP0h/9YAAACUAQAACwAAAAAAAAAAAAAAAAAvAQAAX3JlbHMv&#10;LnJlbHNQSwECLQAUAAYACAAAACEAA1VCNWMCAACjBAAADgAAAAAAAAAAAAAAAAAuAgAAZHJzL2Uy&#10;b0RvYy54bWxQSwECLQAUAAYACAAAACEAwGeAJd0AAAAIAQAADwAAAAAAAAAAAAAAAAC9BAAAZHJz&#10;L2Rvd25yZXYueG1sUEsFBgAAAAAEAAQA8wAAAMcFAAAAAA==&#10;"/>
            </w:pict>
          </mc:Fallback>
        </mc:AlternateConten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กรณี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เอกสารไม่ครบ/ จำนวนเงิน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ไม่ถูกต้อง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  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ส่งคืนผู้ยืมเงิน</w:t>
      </w:r>
    </w:p>
    <w:p w:rsidR="00744F0A" w:rsidRDefault="00744F0A" w:rsidP="00744F0A">
      <w:pPr>
        <w:numPr>
          <w:ilvl w:val="0"/>
          <w:numId w:val="9"/>
        </w:numPr>
        <w:tabs>
          <w:tab w:val="left" w:pos="900"/>
          <w:tab w:val="left" w:pos="1800"/>
        </w:tabs>
        <w:spacing w:after="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48895</wp:posOffset>
                </wp:positionV>
                <wp:extent cx="447675" cy="161925"/>
                <wp:effectExtent l="9525" t="17145" r="19050" b="20955"/>
                <wp:wrapNone/>
                <wp:docPr id="15" name="ลูกศรขว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61925"/>
                        </a:xfrm>
                        <a:prstGeom prst="rightArrow">
                          <a:avLst>
                            <a:gd name="adj1" fmla="val 50000"/>
                            <a:gd name="adj2" fmla="val 691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A4E520" id="ลูกศรขวา 15" o:spid="_x0000_s1026" type="#_x0000_t13" style="position:absolute;margin-left:331.5pt;margin-top:3.85pt;width:35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npXgIAAKMEAAAOAAAAZHJzL2Uyb0RvYy54bWysVM2O0zAQviPxDpbvNE3Vn2206WrVpQhp&#10;gZUWHsC1ncbgP2y3abnBqyAEZ07hbfIoTJxsaUHigMjB8tgz33wznyeXV3sl0Y47L4zOcToYYsQ1&#10;NUzoTY7fvF49ucDIB6IZkUbzHB+4x1eLx48uK5vxkSmNZNwhANE+q2yOyxBsliSellwRPzCWa7gs&#10;jFMkgOk2CXOkAnQlk9FwOE0q45h1hnLv4fSmu8SLiF8UnIZXReF5QDLHwC3E1cV13a7J4pJkG0ds&#10;KWhPg/wDC0WEhqRHqBsSCNo68QeUEtQZb4owoEYlpigE5bEGqCYd/lbNfUksj7VAc7w9tsn/P1j6&#10;cnfnkGCg3QQjTRRo1NRfmvpHU39s6m9N/bmpPzX116b+jsAF+lVZn0HYvb1zbcXe3hr6ziNtliXR&#10;G37tnKlKThiwTFv/5CygNTyEonX1wjDIRrbBxNbtC6daQGgK2keFDkeF+D4gCofj8Ww6A6IUrtJp&#10;Oh9FRgnJHoKt8+EZNwq1mxw7sSlDZBRTkN2tD1Em1tdK2NsUo0JJUH1HJJoM4etfxYnP6NRnOk/T&#10;i1gZyXpEYPCQOfbESMFWQspouM16KR0C+Byv4tcH+1M3qVGV4/kESvo7RMuw4whZzyCUCDBMUqgc&#10;XxydSNaK8VSz+NQDEbLbQ7DUvTqtIJ2wa8MOII4z3aTAZMOmNO4DRhVMSY79+y1xHCP5XIPA83Q8&#10;bscqGuPJbASGO71Zn94QTQEqxwGjbrsM3ShubRSqfTBt7dpcw6MoRHh4PR2rnixMAuzORu3Ujl6/&#10;/i2LnwAAAP//AwBQSwMEFAAGAAgAAAAhAAQa37XdAAAACAEAAA8AAABkcnMvZG93bnJldi54bWxM&#10;j71OxDAQhHsk3sFaJDrO4SwSFLI5IRASHfdDQenESxJhr0PsuwSeHlNBOZrRzDfVZnFWnGgKg2eE&#10;61UGgrj1ZuAO4fXwdHULIkTNRlvPhPBFATb1+VmlS+Nn3tFpHzuRSjiUGqGPcSylDG1PToeVH4mT&#10;9+4np2OSUyfNpOdU7qxcZ1kunR44LfR6pIee2o/90SE09jF/246fz9LIeUvfmTwsuxfEy4vl/g5E&#10;pCX+heEXP6FDnZgaf2QThEXIc5W+RISiAJH8QqkbEA2CUmuQdSX/H6h/AAAA//8DAFBLAQItABQA&#10;BgAIAAAAIQC2gziS/gAAAOEBAAATAAAAAAAAAAAAAAAAAAAAAABbQ29udGVudF9UeXBlc10ueG1s&#10;UEsBAi0AFAAGAAgAAAAhADj9If/WAAAAlAEAAAsAAAAAAAAAAAAAAAAALwEAAF9yZWxzLy5yZWxz&#10;UEsBAi0AFAAGAAgAAAAhALN5ueleAgAAowQAAA4AAAAAAAAAAAAAAAAALgIAAGRycy9lMm9Eb2Mu&#10;eG1sUEsBAi0AFAAGAAgAAAAhAAQa37XdAAAACAEAAA8AAAAAAAAAAAAAAAAAuAQAAGRycy9kb3du&#10;cmV2LnhtbFBLBQYAAAAABAAEAPMAAADCBQAAAAA=&#10;"/>
            </w:pict>
          </mc:Fallback>
        </mc:AlternateConten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กรณี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เอกสารครบถ้วน/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จำนวนเงินถูกต้อง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จัดทำงบหน้าใบสำคัญ</w:t>
      </w:r>
    </w:p>
    <w:p w:rsidR="00744F0A" w:rsidRDefault="00744F0A" w:rsidP="00744F0A">
      <w:pPr>
        <w:tabs>
          <w:tab w:val="left" w:pos="900"/>
          <w:tab w:val="left" w:pos="1800"/>
        </w:tabs>
        <w:spacing w:after="0"/>
        <w:ind w:left="2565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                                                    ขออนุมัติชดใช้เงินยืม </w:t>
      </w:r>
    </w:p>
    <w:p w:rsidR="00744F0A" w:rsidRPr="00C236F3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  <w:t xml:space="preserve">๓.  </w:t>
      </w:r>
      <w:r w:rsidRPr="00FE106D">
        <w:rPr>
          <w:rFonts w:ascii="TH SarabunPSK" w:hAnsi="TH SarabunPSK" w:cs="TH SarabunPSK"/>
          <w:sz w:val="34"/>
          <w:szCs w:val="34"/>
          <w:cs/>
        </w:rPr>
        <w:t>ออกใบรับใบสำคัญหรือ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C236F3">
        <w:rPr>
          <w:rFonts w:ascii="TH SarabunPSK" w:hAnsi="TH SarabunPSK" w:cs="TH SarabunPSK"/>
          <w:sz w:val="34"/>
          <w:szCs w:val="34"/>
          <w:cs/>
        </w:rPr>
        <w:t xml:space="preserve">ใบเสร็จรับเงิน </w:t>
      </w:r>
      <w:r>
        <w:rPr>
          <w:rFonts w:ascii="TH SarabunPSK" w:hAnsi="TH SarabunPSK" w:cs="TH SarabunPSK" w:hint="cs"/>
          <w:sz w:val="34"/>
          <w:szCs w:val="34"/>
          <w:cs/>
        </w:rPr>
        <w:t>(</w:t>
      </w:r>
      <w:r w:rsidRPr="00C236F3">
        <w:rPr>
          <w:rFonts w:ascii="TH SarabunPSK" w:hAnsi="TH SarabunPSK" w:cs="TH SarabunPSK"/>
          <w:sz w:val="34"/>
          <w:szCs w:val="34"/>
          <w:cs/>
        </w:rPr>
        <w:t xml:space="preserve"> กรณีมีเงินสด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รับคืน) </w:t>
      </w:r>
      <w:r w:rsidRPr="00C236F3">
        <w:rPr>
          <w:rFonts w:ascii="TH SarabunPSK" w:hAnsi="TH SarabunPSK" w:cs="TH SarabunPSK"/>
          <w:sz w:val="34"/>
          <w:szCs w:val="34"/>
          <w:cs/>
        </w:rPr>
        <w:t>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๔. 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บันทึกเลขที่ใบรับใบสำคัญและจำนวนเงิน   มุมบนด้านขวา ที่บันทึกการส่งใช้เงินยืม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๕.  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บันทึกเลขที่ใบรับใบสำคัญ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และใบเสร็จรับเงิน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ด้านหลังสัญญาการยืมเงินยืม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/>
          <w:sz w:val="34"/>
          <w:szCs w:val="34"/>
        </w:rPr>
        <w:t xml:space="preserve">                  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ทั้งต้นฉบับ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และสำเนาของผู้ยืมเงิน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๖.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ลงบันทึกจำนวนเงินที่ส่งใช้เงินยืม พร้อมทั้งออกยอดคงค้าง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C236F3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ind w:left="1260"/>
        <w:jc w:val="both"/>
        <w:rPr>
          <w:rFonts w:ascii="TH SarabunPSK" w:hAnsi="TH SarabunPSK" w:cs="TH SarabunPSK"/>
          <w:sz w:val="34"/>
          <w:szCs w:val="34"/>
        </w:rPr>
      </w:pPr>
      <w:r w:rsidRPr="00C236F3">
        <w:rPr>
          <w:rFonts w:ascii="TH SarabunPSK" w:hAnsi="TH SarabunPSK" w:cs="TH SarabunPSK" w:hint="cs"/>
          <w:sz w:val="34"/>
          <w:szCs w:val="34"/>
          <w:cs/>
        </w:rPr>
        <w:t xml:space="preserve">    แนบต้นเรื่องรายละเอียดการ</w:t>
      </w:r>
      <w:r w:rsidRPr="00C236F3">
        <w:rPr>
          <w:rFonts w:ascii="TH SarabunPSK" w:hAnsi="TH SarabunPSK" w:cs="TH SarabunPSK"/>
          <w:sz w:val="34"/>
          <w:szCs w:val="34"/>
          <w:cs/>
        </w:rPr>
        <w:t>ยืมเงิน</w:t>
      </w:r>
      <w:r>
        <w:rPr>
          <w:rFonts w:ascii="TH SarabunPSK" w:hAnsi="TH SarabunPSK" w:cs="TH SarabunPSK" w:hint="cs"/>
          <w:sz w:val="34"/>
          <w:szCs w:val="34"/>
          <w:cs/>
        </w:rPr>
        <w:t>กับ</w:t>
      </w:r>
      <w:r w:rsidRPr="00C236F3">
        <w:rPr>
          <w:rFonts w:ascii="TH SarabunPSK" w:hAnsi="TH SarabunPSK" w:cs="TH SarabunPSK"/>
          <w:sz w:val="34"/>
          <w:szCs w:val="34"/>
          <w:cs/>
        </w:rPr>
        <w:t>เรื่องอนุมัติ</w:t>
      </w:r>
      <w:r w:rsidRPr="00C236F3">
        <w:rPr>
          <w:rFonts w:ascii="TH SarabunPSK" w:hAnsi="TH SarabunPSK" w:cs="TH SarabunPSK" w:hint="cs"/>
          <w:sz w:val="34"/>
          <w:szCs w:val="34"/>
          <w:cs/>
        </w:rPr>
        <w:t>ส่งใช้เงินยืม</w:t>
      </w:r>
      <w:r w:rsidRPr="00C236F3">
        <w:rPr>
          <w:rFonts w:ascii="TH SarabunPSK" w:hAnsi="TH SarabunPSK" w:cs="TH SarabunPSK"/>
          <w:sz w:val="34"/>
          <w:szCs w:val="34"/>
          <w:cs/>
        </w:rPr>
        <w:t>เพื่อตรวจสอบ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๗.  </w:t>
      </w:r>
      <w:r w:rsidRPr="00FE106D">
        <w:rPr>
          <w:rFonts w:ascii="TH SarabunPSK" w:hAnsi="TH SarabunPSK" w:cs="TH SarabunPSK"/>
          <w:sz w:val="34"/>
          <w:szCs w:val="34"/>
          <w:cs/>
        </w:rPr>
        <w:t>นำสัญญาการยืมเงินดังกล่าว  ลงบันทึกในสมุดทะเบียนคุมลูกหนี้</w:t>
      </w:r>
      <w:r>
        <w:rPr>
          <w:rFonts w:ascii="TH SarabunPSK" w:hAnsi="TH SarabunPSK" w:cs="TH SarabunPSK" w:hint="cs"/>
          <w:sz w:val="34"/>
          <w:szCs w:val="34"/>
          <w:cs/>
        </w:rPr>
        <w:t>เงินยืมราชการ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>เก็บสัญญาการ</w:t>
      </w:r>
      <w:r>
        <w:rPr>
          <w:rFonts w:ascii="TH SarabunPSK" w:hAnsi="TH SarabunPSK" w:cs="TH SarabunPSK" w:hint="cs"/>
          <w:sz w:val="34"/>
          <w:szCs w:val="34"/>
          <w:cs/>
        </w:rPr>
        <w:t>ยืม</w:t>
      </w:r>
      <w:r w:rsidRPr="00FE106D">
        <w:rPr>
          <w:rFonts w:ascii="TH SarabunPSK" w:hAnsi="TH SarabunPSK" w:cs="TH SarabunPSK"/>
          <w:sz w:val="34"/>
          <w:szCs w:val="34"/>
          <w:cs/>
        </w:rPr>
        <w:t>เงิ</w:t>
      </w:r>
      <w:r>
        <w:rPr>
          <w:rFonts w:ascii="TH SarabunPSK" w:hAnsi="TH SarabunPSK" w:cs="TH SarabunPSK"/>
          <w:sz w:val="34"/>
          <w:szCs w:val="34"/>
          <w:cs/>
        </w:rPr>
        <w:t>น ต้นฉบับเข้าแฟ้มลูกหนี้เงินยืม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๘.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ส่งเอกสารการส่งใช้เงินยืม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  <w:r w:rsidRPr="00FE106D">
        <w:rPr>
          <w:rFonts w:ascii="TH SarabunPSK" w:hAnsi="TH SarabunPSK" w:cs="TH SarabunPSK"/>
          <w:sz w:val="34"/>
          <w:szCs w:val="34"/>
          <w:cs/>
        </w:rPr>
        <w:t>ให้ผู้เบิกจ่าย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และฝ่ายบัญชี</w:t>
      </w:r>
      <w:r w:rsidRPr="00FE106D">
        <w:rPr>
          <w:rFonts w:ascii="TH SarabunPSK" w:hAnsi="TH SarabunPSK" w:cs="TH SarabunPSK"/>
          <w:sz w:val="34"/>
          <w:szCs w:val="34"/>
          <w:cs/>
        </w:rPr>
        <w:t>ที่เกี่ยวข้อง</w:t>
      </w:r>
      <w:r>
        <w:rPr>
          <w:rFonts w:ascii="TH SarabunPSK" w:hAnsi="TH SarabunPSK" w:cs="TH SarabunPSK" w:hint="cs"/>
          <w:sz w:val="34"/>
          <w:szCs w:val="34"/>
          <w:cs/>
        </w:rPr>
        <w:t>เพื่อดำเนินการต่อไป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744F0A" w:rsidRDefault="00744F0A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9E06E5" w:rsidRDefault="009E06E5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9E06E5" w:rsidRDefault="009E06E5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9E06E5" w:rsidRDefault="00DD4333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  <w:t xml:space="preserve">  </w:t>
      </w:r>
      <w:r w:rsidR="009E06E5">
        <w:rPr>
          <w:rFonts w:ascii="TH SarabunPSK" w:hAnsi="TH SarabunPSK" w:cs="TH SarabunPSK"/>
          <w:b/>
          <w:bCs/>
          <w:sz w:val="36"/>
          <w:szCs w:val="36"/>
        </w:rPr>
        <w:t>20</w:t>
      </w:r>
    </w:p>
    <w:p w:rsidR="009E06E5" w:rsidRDefault="009E06E5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6"/>
          <w:szCs w:val="36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</w:t>
      </w:r>
      <w:r w:rsidRPr="00261CDF">
        <w:rPr>
          <w:rFonts w:ascii="Cordia New" w:hAnsi="Cordia New" w:cs="JasmineUPC" w:hint="cs"/>
          <w:noProof/>
          <w:color w:val="FFFF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-107950</wp:posOffset>
                </wp:positionV>
                <wp:extent cx="3048000" cy="546100"/>
                <wp:effectExtent l="9525" t="12065" r="9525" b="13335"/>
                <wp:wrapNone/>
                <wp:docPr id="14" name="สี่เหลี่ยมผืนผ้ามุมมน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50A998E" id="สี่เหลี่ยมผืนผ้ามุมมน 14" o:spid="_x0000_s1026" style="position:absolute;margin-left:87pt;margin-top:-8.5pt;width:240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chcAIAAJgEAAAOAAAAZHJzL2Uyb0RvYy54bWysVMFu1DAQvSPxD5bvNMmyu22jzVZVSxFS&#10;gYrCB3htZ2NwbGN7N9ueOMInVOICEhe4ISHSv8mnMHbSsoUbYg/WjMd+nvdeZmcHm1qiNbdOaFXg&#10;bCfFiCuqmVDLAr96efJgDyPniWJEasULfMEdPpjfvzdrTM5HutKScYsARLm8MQWuvDd5kjha8Zq4&#10;HW24gmKpbU08pHaZMEsaQK9lMkrTadJoy4zVlDsHu8d9Ec8jflly6p+XpeMeyQJDbz6uNq6LsCbz&#10;GcmXlphK0KEN8g9d1EQoePQW6ph4glZW/AVVC2q106XfobpOdFkKyiMHYJOlf7A5r4jhkQuI48yt&#10;TO7/wdJn6zOLBAPvxhgpUoNHXfu1a3901++763dd+61rvwxp+7lrP3Xtx6792bVXIbj+0LXf42Yb&#10;V6heIUACWRvjckA/N2c2COPMqaZvHFL6qCJqyQ+t1U3FCQMyWTif3LkQEgdX0aJ5qhk0RVZeR4U3&#10;pa0DIGiHNtHIi1sj+cYjCpsP0/FemoLfFGqT8TSDODxB8pvbxjr/mOsahaDAVq8UewFfS3yCrE+d&#10;j26yQRLCXmNU1hK+jTWRKJtOp7sD4nAYsG8wI10tBTsRUsbELhdH0iK4WuCT+Bsuu+1jUqGmwPuT&#10;0SR2cafmtiGAWmDXM7pzLPKAfZIHaR8pFmNPhOxj6FKqQesgb2/TQrMLkNrqfjxgnCGotL3EqIHR&#10;KLB7uyKWYySfKLBrPxuPwyzFZDzZHUFityuL7QpRFKAK7DHqwyPfz9/KWLGs4KUs0lX6ECwuhQ+0&#10;gv19V0MCn3/0bxjVMF/beTz1+w9l/gsAAP//AwBQSwMEFAAGAAgAAAAhAME17ZLbAAAACgEAAA8A&#10;AABkcnMvZG93bnJldi54bWxMT0FOwzAQvCPxB2uRuLV2EW1pGqdCSHBFBA4cnXibRMTr1HbSwOvZ&#10;nuA2szOanckPs+vFhCF2njSslgoEUu1tR42Gj/fnxQOImAxZ03tCDd8Y4VBcX+Ums/5MbziVqREc&#10;QjEzGtqUhkzKWLfoTFz6AYm1ow/OJKahkTaYM4e7Xt4ptZHOdMQfWjPgU4v1Vzk6DbVVowqf0+uu&#10;WqfyZxpPJF9OWt/ezI97EAnn9GeGS32uDgV3qvxINoqe+faetyQNi9WWATs268ulYrBTIItc/p9Q&#10;/AIAAP//AwBQSwECLQAUAAYACAAAACEAtoM4kv4AAADhAQAAEwAAAAAAAAAAAAAAAAAAAAAAW0Nv&#10;bnRlbnRfVHlwZXNdLnhtbFBLAQItABQABgAIAAAAIQA4/SH/1gAAAJQBAAALAAAAAAAAAAAAAAAA&#10;AC8BAABfcmVscy8ucmVsc1BLAQItABQABgAIAAAAIQBIJkchcAIAAJgEAAAOAAAAAAAAAAAAAAAA&#10;AC4CAABkcnMvZTJvRG9jLnhtbFBLAQItABQABgAIAAAAIQDBNe2S2wAAAAoBAAAPAAAAAAAAAAAA&#10;AAAAAMoEAABkcnMvZG93bnJldi54bWxQSwUGAAAAAAQABADzAAAA0gUAAAAA&#10;"/>
            </w:pict>
          </mc:Fallback>
        </mc:AlternateContent>
      </w:r>
      <w:r>
        <w:rPr>
          <w:rFonts w:ascii="Cordia New" w:hAnsi="Cordia New" w:cs="JasmineUPC" w:hint="cs"/>
          <w:sz w:val="32"/>
          <w:szCs w:val="32"/>
          <w:cs/>
        </w:rPr>
        <w:t xml:space="preserve">         </w:t>
      </w:r>
      <w:r>
        <w:rPr>
          <w:rFonts w:ascii="Cordia New" w:hAnsi="Cordia New" w:cs="JasmineUPC" w:hint="cs"/>
          <w:sz w:val="36"/>
          <w:szCs w:val="36"/>
          <w:cs/>
        </w:rPr>
        <w:t xml:space="preserve">   </w:t>
      </w:r>
      <w:r w:rsidRPr="005E684F">
        <w:rPr>
          <w:rFonts w:ascii="Cordia New" w:hAnsi="Cordia New" w:cs="JasmineUPC"/>
          <w:sz w:val="36"/>
          <w:szCs w:val="36"/>
          <w:cs/>
        </w:rPr>
        <w:t>แผน</w:t>
      </w:r>
      <w:r>
        <w:rPr>
          <w:rFonts w:ascii="Cordia New" w:hAnsi="Cordia New" w:cs="JasmineUPC" w:hint="cs"/>
          <w:sz w:val="36"/>
          <w:szCs w:val="36"/>
          <w:cs/>
        </w:rPr>
        <w:t>ผัง</w:t>
      </w:r>
      <w:r w:rsidRPr="005E684F">
        <w:rPr>
          <w:rFonts w:ascii="Cordia New" w:hAnsi="Cordia New" w:cs="JasmineUPC"/>
          <w:sz w:val="36"/>
          <w:szCs w:val="36"/>
          <w:cs/>
        </w:rPr>
        <w:t>ขั้นตอนการยืมเงิน</w:t>
      </w:r>
      <w:r w:rsidRPr="005E684F">
        <w:rPr>
          <w:rFonts w:ascii="Cordia New" w:hAnsi="Cordia New" w:cs="JasmineUPC" w:hint="cs"/>
          <w:sz w:val="36"/>
          <w:szCs w:val="36"/>
          <w:cs/>
        </w:rPr>
        <w:t>ราชการ</w:t>
      </w:r>
    </w:p>
    <w:p w:rsidR="00744F0A" w:rsidRPr="005E684F" w:rsidRDefault="00744F0A" w:rsidP="00744F0A">
      <w:pPr>
        <w:pStyle w:val="a3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ind w:left="2880" w:firstLine="720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 xml:space="preserve"> </w:t>
      </w:r>
      <w:r w:rsidRPr="005E684F">
        <w:rPr>
          <w:rFonts w:ascii="Cordia New" w:hAnsi="Cordia New" w:cs="JasmineUPC"/>
          <w:sz w:val="32"/>
          <w:szCs w:val="32"/>
          <w:cs/>
        </w:rPr>
        <w:t>เริ่มต้น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177165</wp:posOffset>
                </wp:positionV>
                <wp:extent cx="257175" cy="457200"/>
                <wp:effectExtent l="76200" t="24765" r="85725" b="70485"/>
                <wp:wrapNone/>
                <wp:docPr id="13" name="ลูกศรล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F1C5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13" o:spid="_x0000_s1026" type="#_x0000_t67" style="position:absolute;margin-left:190.5pt;margin-top:13.9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sqrQIAAEcFAAAOAAAAZHJzL2Uyb0RvYy54bWysVM2O0zAQviPxDpbvbH7abrvRpqtVl0VI&#10;C6y0IM6u7TQGxza223S5ceJBEBKPUN6mj8LYSUtgEQdEIkWejP3NfDPf+Pxi20i04dYJrUqcnaQY&#10;cUU1E2pV4jevr5/MMHKeKEakVrzE99zhi/njR+etKXiuay0ZtwhAlCtaU+Lae1MkiaM1b4g70YYr&#10;cFbaNsSDaVcJs6QF9EYmeZqeJq22zFhNuXPw96pz4nnErypO/auqctwjWWLIzcevjd9l+Cbzc1Ks&#10;LDG1oH0a5B+yaIhQEPQIdUU8QWsrHkA1glrtdOVPqG4SXVWC8sgB2GTpb2zuamJ45ALFceZYJvf/&#10;YOnLza1FgkHvRhgp0kCP9ruv+933/e7Tfvdtv/sSzc8I/FCs1rgCztyZWxvoOnOj6XuHlF7URK34&#10;pbW6rTlhkGIW9ie/HAiGg6No2b7QDEKRtdexbtvKNgEQKoK2sT33x/bwrUcUfuaTaTadYETBNZ5M&#10;of0xAikOh411/hnXDQqLEjPdqphQjEA2N87HFrGeJ2HvMoyqRkLHN0SiSQpPr4jBnny4ZxyePmyP&#10;mJDiEDiWREvBroWU0bCr5UJaBPAlXqSTdHzVH3bDbVKhtsSjWQbx/45xnYf3TxiN8DBJUjQlngUi&#10;PZPQjKeKRZ17ImS3hpylCpF4nJG+MnoNEHc1axEToYD5bHQG88sEDMxolp6mZ1OMiFzBpFNvMbLa&#10;vxW+jjIN3XrA+DTPx/moK780NenqcKwzZOG6AoFQoPeH8NEaZBZFFHTT6W+p2T1oCKJHocDtA4ta&#10;248YtTDJJXYf1sRyjORzBTo8y8bjMPrRiLqBzIee5dBDFAWoEntgGpcL310Xa2PFqoZIWeSj9CVo&#10;txL+IPIuq17xMK2RRH+zhOtgaMddP++/+Q8AAAD//wMAUEsDBBQABgAIAAAAIQD8KR7e3wAAAAkB&#10;AAAPAAAAZHJzL2Rvd25yZXYueG1sTI/NTsMwEITvSLyDtUhcEHWS8hOHOBU/4tAjhQfYxNskaryO&#10;YjdNeXrMCY6jGc18U24WO4iZJt871pCuEhDEjTM9txq+Pt9vcxA+IBscHJOGM3nYVJcXJRbGnfiD&#10;5l1oRSxhX6CGLoSxkNI3HVn0KzcSR2/vJoshyqmVZsJTLLeDzJLkQVrsOS50ONJrR81hd7Qa0LzU&#10;zdtNZr5zv+726rw9zG7U+vpqeX4CEWgJf2H4xY/oUEWm2h3ZeDFoWOdp/BI0ZI8KRAzcZek9iFqD&#10;UgpkVcr/D6ofAAAA//8DAFBLAQItABQABgAIAAAAIQC2gziS/gAAAOEBAAATAAAAAAAAAAAAAAAA&#10;AAAAAABbQ29udGVudF9UeXBlc10ueG1sUEsBAi0AFAAGAAgAAAAhADj9If/WAAAAlAEAAAsAAAAA&#10;AAAAAAAAAAAALwEAAF9yZWxzLy5yZWxzUEsBAi0AFAAGAAgAAAAhAGkBuyqtAgAARwUAAA4AAAAA&#10;AAAAAAAAAAAALgIAAGRycy9lMm9Eb2MueG1sUEsBAi0AFAAGAAgAAAAhAPwpHt7fAAAACQEAAA8A&#10;AAAAAAAAAAAAAAAABwUAAGRycy9kb3ducmV2LnhtbFBLBQYAAAAABAAEAPMAAAAT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>ผู้รับผิดชอบโครงการ</w:t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 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</w:t>
      </w:r>
      <w:r w:rsidRPr="005E684F">
        <w:rPr>
          <w:rFonts w:ascii="Cordia New" w:hAnsi="Cordia New" w:cs="JasmineUPC"/>
          <w:sz w:val="32"/>
          <w:szCs w:val="32"/>
          <w:cs/>
        </w:rPr>
        <w:t>ยืมเงินจาก</w:t>
      </w:r>
      <w:r w:rsidRPr="005E684F">
        <w:rPr>
          <w:rFonts w:ascii="Cordia New" w:hAnsi="Cordia New" w:cs="JasmineUPC" w:hint="cs"/>
          <w:sz w:val="32"/>
          <w:szCs w:val="32"/>
          <w:cs/>
        </w:rPr>
        <w:t>งานการเ</w:t>
      </w:r>
      <w:r w:rsidRPr="005E684F">
        <w:rPr>
          <w:rFonts w:ascii="Cordia New" w:hAnsi="Cordia New" w:cs="JasmineUPC"/>
          <w:sz w:val="32"/>
          <w:szCs w:val="32"/>
          <w:cs/>
        </w:rPr>
        <w:t>งิน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ก่อนกำหนด</w:t>
      </w:r>
      <w:r w:rsidRPr="001C6907">
        <w:rPr>
          <w:rFonts w:ascii="Cordia New" w:hAnsi="Cordia New" w:cs="JasmineUPC" w:hint="cs"/>
          <w:sz w:val="32"/>
          <w:szCs w:val="32"/>
          <w:u w:val="single"/>
          <w:cs/>
        </w:rPr>
        <w:t>ไม่น้อยกว่า ๕ วันทำการ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144780</wp:posOffset>
                </wp:positionV>
                <wp:extent cx="257175" cy="457200"/>
                <wp:effectExtent l="76200" t="24765" r="85725" b="70485"/>
                <wp:wrapNone/>
                <wp:docPr id="12" name="ลูกศรล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03F06E" id="ลูกศรลง 12" o:spid="_x0000_s1026" type="#_x0000_t67" style="position:absolute;margin-left:190.5pt;margin-top:11.4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PZrgIAAEcFAAAOAAAAZHJzL2Uyb0RvYy54bWysVM2O0zAQviPxDpbvbH7abrvRpqtVl0VI&#10;/Ky0IM6u7SQGxza223S5ceJBEBKPUN6mj8LYSbuFRRwQiRR5MvY3M9984/OLTSvRmlsntCpxdpJi&#10;xBXVTKi6xG/fXD+ZYeQ8UYxIrXiJ77jDF/PHj847U/BcN1oybhGAKFd0psSN96ZIEkcb3hJ3og1X&#10;4Ky0bYkH09YJs6QD9FYmeZqeJp22zFhNuXPw96p34nnErypO/euqctwjWWLIzcevjd9l+Cbzc1LU&#10;lphG0CEN8g9ZtEQoCHqAuiKeoJUVD6BaQa12uvInVLeJripBeawBqsnS36q5bYjhsRYgx5kDTe7/&#10;wdJX6xuLBIPe5Rgp0kKPdttvu+2P3fbzbvt9t/0azS8I/EBWZ1wBZ27NjQ3lOvNC0w8OKb1oiKr5&#10;pbW6azhhkGIW9ie/HAiGg6No2b3UDEKRldeRt01l2wAIjKBNbM/doT184xGFn/lkmk0nGFFwjSdT&#10;aH+MQIr9YWOdf8Z1i8KixEx3KiYUI5D1C+dji9hQJ2HvM4yqVkLH10SiSQrPoIijPcDL/Z5xeIaw&#10;A2JCin3gSImWgl0LKaNh6+VCWgTwJV6kk3R8NRx2x9ukQl2JR7MM4v8d4zoP758wWuFhkqRoSzwL&#10;hQyVhGY8VSzq3BMh+zXkLFWIxOOMDMzoFUDcNqxDTAQC89noDOaXCRiY0Sw9Tc+mGBFZw6RTbzGy&#10;2r8TvokyDd16UPFpno/zUU+/NA3peTjwDFm4niAQCvR+Hz5aR5lFEQXd9PpbanYHGoLoUShw+8Ci&#10;0fYTRh1McondxxWxHCP5XIEOz7LxOIx+NKJuIPNjz/LYQxQFqBJ7qDQuF76/LlbGirqBSFmsR+lL&#10;0G4l/F7kfVaD4mFaYxHDzRKug2M77rq//+Y/AQAA//8DAFBLAwQUAAYACAAAACEAPDp+xN8AAAAJ&#10;AQAADwAAAGRycy9kb3ducmV2LnhtbEyPy07DMBBF90j8gzVIbFDrxC0oTTOpeIgFyxY+YBK7SdR4&#10;HMVumvL1mBUsR3N17znFbra9mMzoO8cI6TIBYbh2uuMG4evzfZGB8IFYU+/YIFyNh115e1NQrt2F&#10;92Y6hEbEEvY5IbQhDLmUvm6NJb90g+H4O7rRUojn2Eg90iWW216qJHmSljqOCy0N5rU19elwtgik&#10;X6r67UHp78yv2uPm+nGa3IB4fzc/b0EEM4e/MPziR3QoI1Plzqy96BFWWRpdAoJSUSEG1ip9BFEh&#10;bNYZyLKQ/w3KHwAAAP//AwBQSwECLQAUAAYACAAAACEAtoM4kv4AAADhAQAAEwAAAAAAAAAAAAAA&#10;AAAAAAAAW0NvbnRlbnRfVHlwZXNdLnhtbFBLAQItABQABgAIAAAAIQA4/SH/1gAAAJQBAAALAAAA&#10;AAAAAAAAAAAAAC8BAABfcmVscy8ucmVsc1BLAQItABQABgAIAAAAIQDqVvPZrgIAAEcFAAAOAAAA&#10;AAAAAAAAAAAAAC4CAABkcnMvZTJvRG9jLnhtbFBLAQItABQABgAIAAAAIQA8On7E3wAAAAkBAAAP&#10;AAAAAAAAAAAAAAAAAAgFAABkcnMvZG93bnJldi54bWxQSwUGAAAAAAQABADzAAAAFAYAAAAA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>รับหลักฐานการยืมเงิน</w:t>
      </w:r>
      <w:r w:rsidRPr="005E684F">
        <w:rPr>
          <w:rFonts w:ascii="Cordia New" w:hAnsi="Cordia New" w:cs="JasmineUPC" w:hint="cs"/>
          <w:sz w:val="32"/>
          <w:szCs w:val="32"/>
          <w:cs/>
        </w:rPr>
        <w:t>ราชการ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74930</wp:posOffset>
                </wp:positionV>
                <wp:extent cx="257175" cy="457200"/>
                <wp:effectExtent l="76200" t="24765" r="85725" b="70485"/>
                <wp:wrapNone/>
                <wp:docPr id="11" name="ลูกศรล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762000" id="ลูกศรลง 11" o:spid="_x0000_s1026" type="#_x0000_t67" style="position:absolute;margin-left:190.5pt;margin-top:5.9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oXqwIAAEcFAAAOAAAAZHJzL2Uyb0RvYy54bWysVM2O0zAQviPxDpbvbH7abrvVpqtVl0VI&#10;C6xUEGfXdhKDYxvbbbrcOPEgCIlHKG/TR2HsZEtgEQdEIkWejP3NfDPf+Pxi10i05dYJrQqcnaQY&#10;cUU1E6oq8JvX109mGDlPFCNSK17gO+7wxeLxo/PWzHmuay0ZtwhAlJu3psC192aeJI7WvCHuRBuu&#10;wFlq2xAPpq0SZkkL6I1M8jQ9TVptmbGacufg71XnxIuIX5ac+ldl6bhHssCQm49fG7/r8E0W52Re&#10;WWJqQfs0yD9k0RChIOgR6op4gjZWPIBqBLXa6dKfUN0kuiwF5ZEDsMnS39isamJ45ALFceZYJvf/&#10;YOnL7a1FgkHvMowUaaBHh/3Xw/77Yf/psP922H+J5mcEfihWa9wczqzMrQ10nbnR9L1DSi9roip+&#10;aa1ua04YpBj3J78cCIaDo2jdvtAMQpGN17Fuu9I2ARAqgnaxPXfH9vCdRxR+5pNpNp1gRME1nkyh&#10;/SGjhMzvDxvr/DOuGxQWBWa6VTGhGIFsb5yPLWI9T8LeAeeykdDxLZFoksLTK2KwJx/uGYenD9sj&#10;QgL3gWNJtBTsWkgZDVutl9IigC/wMp2k46v+sBtukwq1BR7NMoj/d4zrPLx/wmiEh0mSoinwLBDp&#10;mYRmPFUs6twTIbs15CxViMTjjPSV0RuAWNWsRUyEAuaz0RnMLxMwMKNZepqeTTEisoJJp95iZLV/&#10;K3wdZRq69YDxaZ6P81FXfmlq0tXhWGfIwnUFim08ho/WILMooqCbTn9rze5AQxA9CgVuH1jU2n7E&#10;qIVJLrD7sCGWYySfK9DhWTYeh9GPRtQNZD70rIceoihAFdgD07hc+u662BgrqhoiZZGP0peg3VL4&#10;IMGg6y6r3oBpjST6myVcB0M77vp5/y1+AAAA//8DAFBLAwQUAAYACAAAACEANiBprd0AAAAJAQAA&#10;DwAAAGRycy9kb3ducmV2LnhtbEyPy07DMBBF90j8gzVIbFDrPAC5IU7FQyxYtvABk9hNosbjKHbT&#10;lK9nWMFydK/unFNuFzeI2U6h96QhXScgLDXe9NRq+Pp8XykQISIZHDxZDRcbYFtdX5VYGH+mnZ33&#10;sRU8QqFADV2MYyFlaDrrMKz9aImzg58cRj6nVpoJzzzuBpklyaN02BN/6HC0r51tjvuT04DmpW7e&#10;7jLzrULeHTaXj+PsR61vb5bnJxDRLvGvDL/4jA4VM9X+RCaIQUOuUnaJHKSswIX7LH0AUWtQuQJZ&#10;lfK/QfUDAAD//wMAUEsBAi0AFAAGAAgAAAAhALaDOJL+AAAA4QEAABMAAAAAAAAAAAAAAAAAAAAA&#10;AFtDb250ZW50X1R5cGVzXS54bWxQSwECLQAUAAYACAAAACEAOP0h/9YAAACUAQAACwAAAAAAAAAA&#10;AAAAAAAvAQAAX3JlbHMvLnJlbHNQSwECLQAUAAYACAAAACEALqhaF6sCAABHBQAADgAAAAAAAAAA&#10;AAAAAAAuAgAAZHJzL2Uyb0RvYy54bWxQSwECLQAUAAYACAAAACEANiBprd0AAAAJAQAADwAAAAAA&#10;AAAAAAAAAAAF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127000</wp:posOffset>
                </wp:positionV>
                <wp:extent cx="571500" cy="0"/>
                <wp:effectExtent l="9525" t="57150" r="19050" b="57150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483D47" id="ตัวเชื่อมต่อตรง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0pt" to="4in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UzWwIAAHQEAAAOAAAAZHJzL2Uyb0RvYy54bWysVM2O0zAQviPxDpbv3SSl3Z9o0xVqWi4L&#10;rLTLA7i201g4tmV7m1YIiRuIOw+AOHDiwIns2+RRGLs/7MIFIXpwx56Zz998M875xbqRaMWtE1oV&#10;ODtKMeKKaibUssCvbuaDU4ycJ4oRqRUv8IY7fDF5/Oi8NTkf6lpLxi0CEOXy1hS49t7kSeJozRvi&#10;jrThCpyVtg3xsLXLhFnSAnojk2GaHiettsxYTblzcFpunXgS8auKU/+yqhz3SBYYuPm42rguwppM&#10;zkm+tMTUgu5okH9g0RCh4NIDVEk8QbdW/AHVCGq105U/orpJdFUJymMNUE2W/lbNdU0Mj7WAOM4c&#10;ZHL/D5a+WF1ZJBj0DuRRpIEe9d2nvvved1/7u3d997HvfvR3H/ruW999Dq6dDTFf+u49gjwQsTUu&#10;B6ypurJBBrpW1+ZS09cOKT2tiVryWMzNxsAFWchIHqSEjTNAZdE+1wxiyK3XUdF1ZZsACVqhdWzc&#10;5tA4vvaIwuH4JBunwJ/uXQnJ93nGOv+M6wYFo8BSqCApycnq0vnAg+T7kHCs9FxIGcdCKtQW+Gw8&#10;HMcEp6VgwRnCnF0uptKiFQmDFX+xKPDcD7P6VrEIVnPCZjvbEyHBRj6q4a0AfSTH4baGM4wkh7cU&#10;rC09qcKNUCsQ3lnb2Xpzlp7NTmeno8FoeDwbjNKyHDydT0eD43l2Mi6flNNpmb0N5LNRXgvGuAr8&#10;93Oejf5ujnYvbjuhh0k/CJU8RI+KAtn9fyQdmx36u52UhWabKxuqC32H0Y7Bu2cY3s79fYz69bGY&#10;/AQAAP//AwBQSwMEFAAGAAgAAAAhACWyTwzeAAAACQEAAA8AAABkcnMvZG93bnJldi54bWxMj0FP&#10;wkAQhe8k/ofNmHiDLUaxKd0SY4IXUAIYI7elO7aN3dlmdwv13zvEgx7nzct738sXg23FCX1oHCmY&#10;ThIQSKUzDVUK3vbLcQoiRE1Gt45QwTcGWBRXo1xnxp1pi6ddrASHUMi0gjrGLpMylDVaHSauQ+Lf&#10;p/NWRz59JY3XZw63rbxNkpm0uiFuqHWHTzWWX7veKtiul6v0fdUPpT88T1/3m/XLR0iVurkeHucg&#10;Ig7xzwwXfEaHgpmOricTRKvgLp3xlqiAa0Cw4f7hIhx/BVnk8v+C4gcAAP//AwBQSwECLQAUAAYA&#10;CAAAACEAtoM4kv4AAADhAQAAEwAAAAAAAAAAAAAAAAAAAAAAW0NvbnRlbnRfVHlwZXNdLnhtbFBL&#10;AQItABQABgAIAAAAIQA4/SH/1gAAAJQBAAALAAAAAAAAAAAAAAAAAC8BAABfcmVscy8ucmVsc1BL&#10;AQItABQABgAIAAAAIQCKmjUzWwIAAHQEAAAOAAAAAAAAAAAAAAAAAC4CAABkcnMvZTJvRG9jLnht&#10;bFBLAQItABQABgAIAAAAIQAlsk8M3gAAAAkBAAAPAAAAAAAAAAAAAAAAALUEAABkcnMvZG93bnJl&#10;di54bWxQSwUGAAAAAAQABADzAAAAwAUAAAAA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ตรวจสอบใบ</w:t>
      </w:r>
      <w:r w:rsidRPr="005E684F">
        <w:rPr>
          <w:rFonts w:ascii="Castellar" w:hAnsi="Castellar" w:cs="JasmineUPC"/>
          <w:sz w:val="32"/>
          <w:szCs w:val="32"/>
          <w:cs/>
        </w:rPr>
        <w:t xml:space="preserve">ยืม                  </w:t>
      </w:r>
      <w:r w:rsidRPr="005E684F">
        <w:rPr>
          <w:rFonts w:ascii="Castellar" w:hAnsi="Castellar" w:cs="JasmineUPC"/>
          <w:sz w:val="32"/>
          <w:szCs w:val="32"/>
        </w:rPr>
        <w:t>No</w:t>
      </w:r>
      <w:r w:rsidRPr="005E684F">
        <w:rPr>
          <w:rFonts w:ascii="Cordia New" w:hAnsi="Cordia New" w:cs="JasmineUPC"/>
          <w:sz w:val="32"/>
          <w:szCs w:val="32"/>
          <w:cs/>
        </w:rPr>
        <w:t xml:space="preserve">      </w:t>
      </w:r>
      <w:r w:rsidRPr="005E684F">
        <w:rPr>
          <w:rFonts w:ascii="Cordia New" w:hAnsi="Cordia New" w:cs="JasmineUPC"/>
          <w:sz w:val="32"/>
          <w:szCs w:val="32"/>
          <w:cs/>
        </w:rPr>
        <w:tab/>
        <w:t>ส่งคืนเจ้าของเรื่อง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57785</wp:posOffset>
                </wp:positionV>
                <wp:extent cx="257175" cy="457200"/>
                <wp:effectExtent l="76200" t="19685" r="85725" b="75565"/>
                <wp:wrapNone/>
                <wp:docPr id="9" name="ลูกศรล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FE6FA9" id="ลูกศรลง 9" o:spid="_x0000_s1026" type="#_x0000_t67" style="position:absolute;margin-left:190.5pt;margin-top:4.5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ndrAIAAEUFAAAOAAAAZHJzL2Uyb0RvYy54bWysVM2O0zAQviPxDpbvbH7abtto09WqyyKk&#10;BVYqiLMbO4nBsY3tNl1unHgQhMQjlLfpozB20hJYxAHhSJYntr+Z+eYbX1zuGoG2zFiuZI6Tsxgj&#10;JgtFuaxy/Ob1zZMZRtYRSYlQkuX4nll8uXj86KLVGUtVrQRlBgGItFmrc1w7p7MoskXNGmLPlGYS&#10;NktlGuLANFVEDWkBvRFRGsfnUasM1UYVzFr4e91t4kXAL0tWuFdlaZlDIscQmwuzCfPaz9HigmSV&#10;IbrmRR8G+YcoGsIlOD1BXRNH0MbwB1ANL4yyqnRnhWoiVZa8YCEHyCaJf8tmVRPNQi5AjtUnmuz/&#10;gy1ebu8M4jTHc4wkaaBEh/3Xw/77Yf/psP922H8J5mc091S12mZwY6XvjE/W6ltVvLdIqmVNZMWu&#10;jFFtzQiFABN/PvrlgjcsXEXr9oWi4IlsnAqs7UrTeEDgA+1Cce5PxWE7hwr4mU6myXSCUQFb48kU&#10;ih88kOx4WRvrnjHVIL/IMVWtDAEFD2R7a10oEO3TJPRdglHZCKj3lgg0iWH0ehicSYdnxn70bnvE&#10;iGRHx4ESJTi94UIEw1TrpTAI4HO8jCfx+Lq/bIfHhERtjkezBPz/HeMm9d+fMBruoI8Eb3I884n0&#10;mfhiPJU0qNwRLro1xCyk98RCh/TMqA1ArGraIso9gelsNIfupRzaZTSLz+P5FCMiKujzwhmMjHJv&#10;uauDSH21HmR8nqbjdNTRL3RNOh5OPEMUtiMIhAK1P7oP1iCyICKvm05/a0XvQUPgPQgF3h5Y1Mp8&#10;xKiFPs6x/bAhhmEknkvQ4TwZj33jByPoBiIf7qyHO0QWAJVjB5mG5dJ1j8VGG17V4CkJ+Uh1Bdot&#10;uTuKvIuqVzz0akiif1f8YzC0w6mfr9/iBwAAAP//AwBQSwMEFAAGAAgAAAAhAI8ZoUjdAAAACAEA&#10;AA8AAABkcnMvZG93bnJldi54bWxMj81OwzAQhO9IvIO1SFwQdZwCSkM2FT/iwJHCA2xiN44ar6PY&#10;TVOeHnOC42hGM99U28UNYjZT6D0jqFUGwnDrdc8dwtfn220BIkRiTYNng3A2Abb15UVFpfYn/jDz&#10;LnYilXAoCcHGOJZShtYaR2HlR8PJ2/vJUUxy6qSe6JTK3SDzLHuQjnpOC5ZG82JNe9gdHQLp56Z9&#10;vcn1dxHWdr85vx9mPyJeXy1PjyCiWeJfGH7xEzrUianxR9ZBDAjrQqUvEWGjQCT/Llf3IBqEQimQ&#10;dSX/H6h/AAAA//8DAFBLAQItABQABgAIAAAAIQC2gziS/gAAAOEBAAATAAAAAAAAAAAAAAAAAAAA&#10;AABbQ29udGVudF9UeXBlc10ueG1sUEsBAi0AFAAGAAgAAAAhADj9If/WAAAAlAEAAAsAAAAAAAAA&#10;AAAAAAAALwEAAF9yZWxzLy5yZWxzUEsBAi0AFAAGAAgAAAAhAIAXSd2sAgAARQUAAA4AAAAAAAAA&#10;AAAAAAAALgIAAGRycy9lMm9Eb2MueG1sUEsBAi0AFAAGAAgAAAAhAI8ZoUjdAAAACAEAAA8AAAAA&#10;AAAAAAAAAAAABgUAAGRycy9kb3ducmV2LnhtbFBLBQYAAAAABAAEAPMAAAAQ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</w:p>
    <w:p w:rsidR="00744F0A" w:rsidRPr="005E684F" w:rsidRDefault="00744F0A" w:rsidP="00744F0A">
      <w:pPr>
        <w:pStyle w:val="a3"/>
        <w:jc w:val="left"/>
        <w:rPr>
          <w:rFonts w:ascii="Castellar" w:hAnsi="Castellar" w:cs="JasmineUPC"/>
          <w:sz w:val="32"/>
          <w:szCs w:val="32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 xml:space="preserve">  </w:t>
      </w:r>
      <w:r w:rsidRPr="005E684F">
        <w:rPr>
          <w:rFonts w:ascii="Castellar" w:hAnsi="Castellar" w:cs="JasmineUPC"/>
          <w:sz w:val="32"/>
          <w:szCs w:val="32"/>
        </w:rPr>
        <w:t>Yes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          ผ่านเรื่องนำเสนอ</w:t>
      </w:r>
      <w:r w:rsidRPr="005E684F">
        <w:rPr>
          <w:rFonts w:ascii="Cordia New" w:hAnsi="Cordia New" w:cs="JasmineUPC" w:hint="cs"/>
          <w:sz w:val="32"/>
          <w:szCs w:val="32"/>
          <w:cs/>
        </w:rPr>
        <w:t>เพื่ออนุมัติ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11430</wp:posOffset>
                </wp:positionV>
                <wp:extent cx="257175" cy="365760"/>
                <wp:effectExtent l="85725" t="26035" r="95250" b="74930"/>
                <wp:wrapNone/>
                <wp:docPr id="8" name="ลูกศรล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5760"/>
                        </a:xfrm>
                        <a:prstGeom prst="downArrow">
                          <a:avLst>
                            <a:gd name="adj1" fmla="val 50000"/>
                            <a:gd name="adj2" fmla="val 35556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D3F90F" id="ลูกศรลง 8" o:spid="_x0000_s1026" type="#_x0000_t67" style="position:absolute;margin-left:190.5pt;margin-top:.9pt;width:20.25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qerwIAAEUFAAAOAAAAZHJzL2Uyb0RvYy54bWysVM2O0zAQviPxDpbvbH7a9CfadLXqsghp&#10;gZUWxNm1ncbg2MF2my43TjwIQuIRytv0URg7aQks4oBoJcsTj7+Zb+Ybn1/saom23FihVYGTsxgj&#10;rqhmQq0L/Ob19ZMZRtYRxYjUihf4nlt8sXj86Lxtcp7qSkvGDQIQZfO2KXDlXJNHkaUVr4k90w1X&#10;cFhqUxMHpllHzJAW0GsZpXE8iVptWGM05dbC16vuEC8Cflly6l6VpeUOyQJDbi6sJqwrv0aLc5Kv&#10;DWkqQfs0yD9kUROhIOgJ6oo4gjZGPICqBTXa6tKdUV1HuiwF5YEDsEni39jcVaThgQsUxzanMtn/&#10;B0tfbm8NEqzA0ChFamjRYf/1sP9+2H867L8d9l+C+RnNfKnaxuZw4665NZ6sbW40fW+R0suKqDW/&#10;NEa3FScMEky8f/TLBW9YuIpW7QvNIBLZOB2qtitN7QGhHmgXmnN/ag7fOUThY5pNk2mGEYWj0SSb&#10;TkLzIpIfLzfGumdc18hvCsx0q0JCIQLZ3lgXGsR6moS9SzAqawn93hKJshh+vR4GPunQZ5Rl2SQQ&#10;I3mPCAkcA4eSaCnYtZAyGGa9WkqDAL7AyziLx1f9ZTt0kwq1wGmWQPy/Y1yn/v8njFo4mCMpamik&#10;J9Iz8c14qlhQuSNCdnvIWSofiYcJ6SujNwBxV7EWMeELmM5GcxAFEzAuo1k8iedTjIhcw5xTZzAy&#10;2r0Vrgoi9d16wHiSpuN01JVfNhXp6nCqM2RhuwKBUKD3x/DBGmQWROR10+lvpdk9aAiiB6HA2wOb&#10;SpuPGLUwxwW2HzbEcIzkcwU6nCfjsR/8YIyzaQqGGZ6shidEUYAqsAOmYbt03WOxaYxYVxApCXyU&#10;vgTtlsIdRd5l1SseZjWQ6N8V/xgM7eD18/Vb/AAAAP//AwBQSwMEFAAGAAgAAAAhABEEV3rdAAAA&#10;CAEAAA8AAABkcnMvZG93bnJldi54bWxMj8tOwzAQRfdI/IM1SGwQdZK2KA1xKh7qgiWFD5jEbhw1&#10;Hkexm6Z8PdMVLEdndO+55XZ2vZjMGDpPCtJFAsJQ43VHrYLvr91jDiJEJI29J6PgYgJsq9ubEgvt&#10;z/Rppn1sBYdQKFCBjXEopAyNNQ7Dwg+GmB386DDyObZSj3jmcNfLLEmepMOOuMHiYN6saY77k1OA&#10;+rVu3h8y/ZOHpT1sLh/HyQ9K3d/NL88gopnj3zNc9VkdKnaq/Yl0EL2CZZ7ylsiAFzBfZekaRK1g&#10;vVmBrEr5f0D1CwAA//8DAFBLAQItABQABgAIAAAAIQC2gziS/gAAAOEBAAATAAAAAAAAAAAAAAAA&#10;AAAAAABbQ29udGVudF9UeXBlc10ueG1sUEsBAi0AFAAGAAgAAAAhADj9If/WAAAAlAEAAAsAAAAA&#10;AAAAAAAAAAAALwEAAF9yZWxzLy5yZWxzUEsBAi0AFAAGAAgAAAAhACBpyp6vAgAARQUAAA4AAAAA&#10;AAAAAAAAAAAALgIAAGRycy9lMm9Eb2MueG1sUEsBAi0AFAAGAAgAAAAhABEEV3rdAAAACAEAAA8A&#10;AAAAAAAAAAAAAAAACQUAAGRycy9kb3ducmV2LnhtbFBLBQYAAAAABAAEAPMAAAAT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ind w:left="2880" w:hanging="2880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177800</wp:posOffset>
                </wp:positionV>
                <wp:extent cx="571500" cy="0"/>
                <wp:effectExtent l="9525" t="53975" r="19050" b="60325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764617" id="ตัวเชื่อมต่อตรง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4pt" to="4in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AqWwIAAHIEAAAOAAAAZHJzL2Uyb0RvYy54bWysVM2O0zAQviPxDpbv3SSl3XajpivUtFwW&#10;WGmXB3Btp7Fw7Mh2m1YIiRuIOw+AOHDiwIns2+RRGLs/7MIFIXpwx57x52++mcnkcltJtOHGCq0y&#10;nJzFGHFFNRNqleFXt4veGCPriGJEasUzvOMWX04fP5o0dcr7utSScYMARNm0qTNcOlenUWRpySti&#10;z3TNFTgLbSriYGtWETOkAfRKRv04Po8abVhtNOXWwmm+d+JpwC8KTt3LorDcIZlh4ObCasK69Gs0&#10;nZB0ZUhdCnqgQf6BRUWEgkdPUDlxBK2N+AOqEtRoqwt3RnUV6aIQlIccIJsk/i2bm5LUPOQC4tj6&#10;JJP9f7D0xebaIMEyPMJIkQpK1LWfuvZ7137t7t517ceu/dHdfejab1372bsONsR86dr3aOQlbGqb&#10;AtJMXRsvAt2qm/pK09cWKT0riVrxkMrtrgb8xN+IHlzxG1sDkWXzXDOIIWung57bwlQeEpRC21C2&#10;3alsfOsQhcPhKBnGUFx6dEUkPd6rjXXPuK6QNzIshfKCkpRsrqzzPEh6DPHHSi+ElKEppEJNhi+G&#10;/WG4YLUUzDt9mDWr5UwatCG+rcIvJAWe+2FGrxULYCUnbH6wHRESbOSCGs4I0Edy7F+rOMNIcpgk&#10;b+3pSeVfhFyB8MHad9abi/hiPp6PB71B/3zeG8R53nu6mA1654tkNMyf5LNZnrz15JNBWgrGuPL8&#10;j12eDP6uiw7ztu/PU5+fhIoeogdFgezxP5AOxfb13XfKUrPdtfHZ+bpDY4fgwxD6ybm/D1G/PhXT&#10;nwAAAP//AwBQSwMEFAAGAAgAAAAhAOnJMk3fAAAACQEAAA8AAABkcnMvZG93bnJldi54bWxMj0FP&#10;wzAMhe9I/IfISNxYuglGVJpOCGlcNkDbEIJb1pi2onGqJN3Kv8cTBzhZfn56/l6xGF0nDhhi60nD&#10;dJKBQKq8banW8LpbXikQMRmypvOEGr4xwqI8PytMbv2RNnjYplpwCMXcaGhS6nMpY9WgM3HieyS+&#10;ffrgTOI11NIGc+Rw18lZls2lMy3xh8b0+NBg9bUdnIbNerlSb6thrMLH4/R597J+eo9K68uL8f4O&#10;RMIx/ZnhhM/oUDLT3g9ko+g0XKs5d0kaZoonG25uT8L+V5BlIf83KH8AAAD//wMAUEsBAi0AFAAG&#10;AAgAAAAhALaDOJL+AAAA4QEAABMAAAAAAAAAAAAAAAAAAAAAAFtDb250ZW50X1R5cGVzXS54bWxQ&#10;SwECLQAUAAYACAAAACEAOP0h/9YAAACUAQAACwAAAAAAAAAAAAAAAAAvAQAAX3JlbHMvLnJlbHNQ&#10;SwECLQAUAAYACAAAACEAqr4wKlsCAAByBAAADgAAAAAAAAAAAAAAAAAuAgAAZHJzL2Uyb0RvYy54&#10;bWxQSwECLQAUAAYACAAAACEA6ckyTd8AAAAJAQAADwAAAAAAAAAAAAAAAAC1BAAAZHJzL2Rvd25y&#10;ZXYueG1sUEsFBgAAAAAEAAQA8wAAAMEFAAAAAA==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 w:hint="cs"/>
          <w:sz w:val="32"/>
          <w:szCs w:val="32"/>
          <w:cs/>
        </w:rPr>
        <w:t>ผอ.</w:t>
      </w:r>
      <w:r w:rsidRPr="005E684F">
        <w:rPr>
          <w:rFonts w:ascii="Cordia New" w:hAnsi="Cordia New" w:cs="JasmineUPC"/>
          <w:sz w:val="32"/>
          <w:szCs w:val="32"/>
          <w:cs/>
        </w:rPr>
        <w:t>การเงิน/</w:t>
      </w:r>
      <w:r w:rsidRPr="005E684F">
        <w:rPr>
          <w:rFonts w:ascii="Cordia New" w:hAnsi="Cordia New" w:cs="JasmineUPC" w:hint="cs"/>
          <w:sz w:val="32"/>
          <w:szCs w:val="32"/>
          <w:cs/>
        </w:rPr>
        <w:t>รอง/</w:t>
      </w:r>
      <w:r w:rsidRPr="005E684F">
        <w:rPr>
          <w:rFonts w:ascii="Cordia New" w:hAnsi="Cordia New" w:cs="JasmineUPC"/>
          <w:sz w:val="32"/>
          <w:szCs w:val="32"/>
          <w:cs/>
        </w:rPr>
        <w:t>ผอ.</w:t>
      </w:r>
      <w:proofErr w:type="spellStart"/>
      <w:r w:rsidRPr="005E684F">
        <w:rPr>
          <w:rFonts w:ascii="Cordia New" w:hAnsi="Cordia New" w:cs="JasmineUPC" w:hint="cs"/>
          <w:sz w:val="32"/>
          <w:szCs w:val="32"/>
          <w:cs/>
        </w:rPr>
        <w:t>สพป</w:t>
      </w:r>
      <w:proofErr w:type="spellEnd"/>
      <w:r w:rsidRPr="005E684F">
        <w:rPr>
          <w:rFonts w:ascii="Cordia New" w:hAnsi="Cordia New" w:cs="JasmineUPC" w:hint="cs"/>
          <w:sz w:val="32"/>
          <w:szCs w:val="32"/>
          <w:cs/>
        </w:rPr>
        <w:t>.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4"/>
          <w:szCs w:val="34"/>
          <w:cs/>
        </w:rPr>
        <w:t>พิจารณา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416A05">
        <w:rPr>
          <w:rFonts w:ascii="Cordia New" w:hAnsi="Cordia New" w:cs="JasmineUPC"/>
          <w:sz w:val="36"/>
          <w:szCs w:val="36"/>
          <w:cs/>
        </w:rPr>
        <w:t xml:space="preserve">    </w:t>
      </w:r>
      <w:r w:rsidRPr="00416A05">
        <w:rPr>
          <w:rFonts w:ascii="Castellar" w:hAnsi="Castellar" w:cs="LilyUPC"/>
          <w:sz w:val="36"/>
          <w:szCs w:val="36"/>
          <w:cs/>
        </w:rPr>
        <w:t>ไม่อนุมัติ</w:t>
      </w:r>
      <w:r w:rsidRPr="005E684F">
        <w:rPr>
          <w:rFonts w:ascii="Cordia New" w:hAnsi="Cordia New" w:cs="JasmineUPC" w:hint="cs"/>
          <w:sz w:val="32"/>
          <w:szCs w:val="32"/>
          <w:cs/>
        </w:rPr>
        <w:tab/>
        <w:t xml:space="preserve">  ส่งคืน   </w:t>
      </w:r>
    </w:p>
    <w:p w:rsidR="00744F0A" w:rsidRPr="005E684F" w:rsidRDefault="00744F0A" w:rsidP="00744F0A">
      <w:pPr>
        <w:pStyle w:val="a3"/>
        <w:ind w:left="2880" w:hanging="2880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123825</wp:posOffset>
                </wp:positionV>
                <wp:extent cx="257175" cy="457200"/>
                <wp:effectExtent l="76200" t="26035" r="85725" b="78740"/>
                <wp:wrapNone/>
                <wp:docPr id="6" name="ลูกศรล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870178" id="ลูกศรลง 6" o:spid="_x0000_s1026" type="#_x0000_t67" style="position:absolute;margin-left:190.5pt;margin-top:9.7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gRqgIAAEUFAAAOAAAAZHJzL2Uyb0RvYy54bWysVM2O0zAQviPxDpbvbH76H226WnVZhLTA&#10;Sgvi7MZOYnBsY7tNlxsnHgQh8QjlbfoojJ20BBZxQDiS5Yntb2a++cbnF7tGoC0zliuZ4+QsxojJ&#10;QlEuqxy/eX39ZI6RdURSIpRkOb5nFl8sHz86b3XGUlUrQZlBACJt1uoc187pLIpsUbOG2DOlmYTN&#10;UpmGODBNFVFDWkBvRJTG8TRqlaHaqIJZC3+vuk28DPhlyQr3qiwtc0jkGGJzYTZhXvs5Wp6TrDJE&#10;17zowyD/EEVDuASnJ6gr4gjaGP4AquGFUVaV7qxQTaTKkhcs5ADZJPFv2dzVRLOQC5Bj9Ykm+/9g&#10;i5fbW4M4zfEUI0kaKNFh//Ww/37Yfzrsvx32X4L5GU09Va22Gdy407fGJ2v1jSreWyTVqiayYpfG&#10;qLZmhEKAiT8f/XLBGxauonX7QlHwRDZOBdZ2pWk8IPCBdqE496fisJ1DBfxMJ7NkNsGogK3xZAbF&#10;Dx5IdrysjXXPmGqQX+SYqlaGgIIHsr2xLhSI9mkS+i7BqGwE1HtLBJrEMHo9DM6kwzNjP3q3PWJE&#10;sqPjQIkSnF5zIYJhqvVKGATwOV7Fk3h81V+2w2NCojbHo3kC/v+OcZ36708YDXfQR4I3OZ77RPpM&#10;fDGeShpU7ggX3RpiFtJ7YqFDembUBiDuatoiyj2B6Xy0gO6lHNplNI+n8WKGEREV9HnhDEZGubfc&#10;1UGkvloPMp6m6TgddfQLXZOOhxPPEIXtCAKhQO2P7oM1iCyIyOum099a0XvQEHgPQoG3Bxa1Mh8x&#10;aqGPc2w/bIhhGInnEnS4SMZj3/jBCLqByIc76+EOkQVA5dhBpmG5ct1jsdGGVzV4SkI+Ul2Cdkvu&#10;jiLvouoVD70akujfFf8YDO1w6ufrt/wBAAD//wMAUEsDBBQABgAIAAAAIQBJ1XDO3gAAAAkBAAAP&#10;AAAAZHJzL2Rvd25yZXYueG1sTI/NTsMwEITvSLyDtUhcUOskhSoJcSp+xIEjhQfYxG4cNV5HsZum&#10;PD3LCU67qxnNflPtFjeI2Uyh96QgXScgDLVe99Qp+Pp8W+UgQkTSOHgyCi4mwK6+vqqw1P5MH2be&#10;x05wCIUSFdgYx1LK0FrjMKz9aIi1g58cRj6nTuoJzxzuBpklyVY67Ik/WBzNizXtcX9yClA/N+3r&#10;Xaa/87Cxh+Lyfpz9qNTtzfL0CCKaJf6Z4Ref0aFmpsafSAcxKNjkKXeJLBQPINhwn6W8NAoKnrKu&#10;5P8G9Q8AAAD//wMAUEsBAi0AFAAGAAgAAAAhALaDOJL+AAAA4QEAABMAAAAAAAAAAAAAAAAAAAAA&#10;AFtDb250ZW50X1R5cGVzXS54bWxQSwECLQAUAAYACAAAACEAOP0h/9YAAACUAQAACwAAAAAAAAAA&#10;AAAAAAAvAQAAX3JlbHMvLnJlbHNQSwECLQAUAAYACAAAACEAc3loEaoCAABFBQAADgAAAAAAAAAA&#10;AAAAAAAuAgAAZHJzL2Uyb0RvYy54bWxQSwECLQAUAAYACAAAACEASdVwzt4AAAAJAQAADwAAAAAA&#10;AAAAAAAAAAAE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                                                                                เจ้าของเรื่อง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</w:p>
    <w:p w:rsidR="00744F0A" w:rsidRPr="00416A05" w:rsidRDefault="00744F0A" w:rsidP="00744F0A">
      <w:pPr>
        <w:pStyle w:val="a3"/>
        <w:jc w:val="left"/>
        <w:rPr>
          <w:rFonts w:ascii="Cordia New" w:hAnsi="Cordia New" w:cs="LilyUPC"/>
          <w:sz w:val="36"/>
          <w:szCs w:val="36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 w:rsidRPr="00416A05">
        <w:rPr>
          <w:rFonts w:ascii="Cordia New" w:hAnsi="Cordia New" w:cs="LilyUPC" w:hint="cs"/>
          <w:sz w:val="36"/>
          <w:szCs w:val="36"/>
          <w:cs/>
        </w:rPr>
        <w:t>อนุมัติ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แจ้งผู้เกี่ยวข้องทราบ</w:t>
      </w:r>
      <w:r w:rsidRPr="005E684F">
        <w:rPr>
          <w:rFonts w:ascii="Cordia New" w:hAnsi="Cordia New" w:cs="JasmineUPC" w:hint="cs"/>
          <w:sz w:val="32"/>
          <w:szCs w:val="32"/>
          <w:cs/>
        </w:rPr>
        <w:t>/ เจ้าหน้าที่โอนเงินเข้าบัญชีผู้ยืม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77470</wp:posOffset>
                </wp:positionV>
                <wp:extent cx="257175" cy="457200"/>
                <wp:effectExtent l="76200" t="26035" r="85725" b="78740"/>
                <wp:wrapNone/>
                <wp:docPr id="5" name="ลูกศรล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5AEFB8" id="ลูกศรลง 5" o:spid="_x0000_s1026" type="#_x0000_t67" style="position:absolute;margin-left:190.5pt;margin-top:6.1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AqwIAAEUFAAAOAAAAZHJzL2Uyb0RvYy54bWysVM1uEzEQviPxDpbvdH+SNOmqm6pKKUIq&#10;UKkgzo7tzRq8trGdbMqNEw+CkHiE8DZ5FMbeTVgo4oDwSpZnbX8z8803Pr/YNhJtuHVCqxJnJylG&#10;XFHNhFqV+M3r6yczjJwnihGpFS/xPXf4Yv740XlrCp7rWkvGLQIQ5YrWlLj23hRJ4mjNG+JOtOEK&#10;NittG+LBtKuEWdICeiOTPE1Pk1ZbZqym3Dn4e9Vt4nnErypO/auqctwjWWKIzcfZxnkZ5mR+ToqV&#10;JaYWtA+D/EMUDREKnB6hrognaG3FA6hGUKudrvwJ1U2iq0pQHnOAbLL0t2zuamJ4zAXIceZIk/t/&#10;sPTl5tYiwUo8wUiRBkq0333d777vd5/2u2/73ZdofkaTQFVrXAE37sytDck6c6Ppe4eUXtRErfil&#10;tbqtOWEQYBbOJ79cCIaDq2jZvtAMPJG115G1bWWbAAh8oG0szv2xOHzrEYWf+WSaTSFIClvjyRSK&#10;Hz2Q4nDZWOefcd2gsCgx062KAUUPZHPjfCwQ69Mk7F2GUdVIqPeGSDRJYfR6GJzJh2fGYfRue8SE&#10;FAfHkRItBbsWUkbDrpYLaRHAl3iRTtLxVX/ZDY9JhdoSj2YZ+P87xnUevj9hNMJDH0nRlHgWEukz&#10;CcV4qlhUuSdCdmuIWargiccO6ZnRa4C4q1mLmAgE5rPRGXQvE9Auo1l6mp5NMSJyBX1OvcXIav9W&#10;+DqKNFTrQcaneT7ORx390tSk4+HIM0ThOoJAKFD7g/toDSKLIgq66fS31OweNATeo1Dg7YFFre1H&#10;jFro4xK7D2tiOUbyuQIdnmXjcWj8aETdQOTDneVwhygKUCX2kGlcLnz3WKyNFasaPGUxH6UvQbuV&#10;8AeRd1H1iodejUn070p4DIZ2PPXz9Zv/AAAA//8DAFBLAwQUAAYACAAAACEA9Lxp6t0AAAAJAQAA&#10;DwAAAGRycy9kb3ducmV2LnhtbEyPzU7DMBCE70i8g7VIXBB14hYUQpyKH3HgSOEBNvE2jhqvo9hN&#10;U54ec4LjaEYz31TbxQ1ipin0njXkqwwEcetNz52Gr8+32wJEiMgGB8+k4UwBtvXlRYWl8Sf+oHkX&#10;O5FKOJSowcY4llKG1pLDsPIjcfL2fnIYk5w6aSY8pXI3SJVl99Jhz2nB4kgvltrD7ug0oHlu2tcb&#10;Zb6LsLb7h/P7Yfaj1tdXy9MjiEhL/AvDL35ChzoxNf7IJohBw7rI05eYDKVApMBG5XcgGg3FRoGs&#10;K/n/Qf0DAAD//wMAUEsBAi0AFAAGAAgAAAAhALaDOJL+AAAA4QEAABMAAAAAAAAAAAAAAAAAAAAA&#10;AFtDb250ZW50X1R5cGVzXS54bWxQSwECLQAUAAYACAAAACEAOP0h/9YAAACUAQAACwAAAAAAAAAA&#10;AAAAAAAvAQAAX3JlbHMvLnJlbHNQSwECLQAUAAYACAAAACEAqc7SQKsCAABFBQAADgAAAAAAAAAA&#10;AAAAAAAuAgAAZHJzL2Uyb0RvYy54bWxQSwECLQAUAAYACAAAACEA9Lxp6t0AAAAJAQAADwAAAAAA&#10;AAAAAAAAAAAF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>ผู้รับผิดชอบ/ผู้ยืมเงิน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 w:hint="cs"/>
          <w:sz w:val="32"/>
          <w:szCs w:val="32"/>
          <w:cs/>
        </w:rPr>
        <w:t>ส่ง</w:t>
      </w:r>
      <w:r w:rsidRPr="005E684F">
        <w:rPr>
          <w:rFonts w:ascii="Cordia New" w:hAnsi="Cordia New" w:cs="JasmineUPC"/>
          <w:sz w:val="32"/>
          <w:szCs w:val="32"/>
          <w:cs/>
        </w:rPr>
        <w:t>หลักฐานการ</w:t>
      </w:r>
      <w:r w:rsidRPr="005E684F">
        <w:rPr>
          <w:rFonts w:ascii="Cordia New" w:hAnsi="Cordia New" w:cs="JasmineUPC" w:hint="cs"/>
          <w:sz w:val="32"/>
          <w:szCs w:val="32"/>
          <w:cs/>
        </w:rPr>
        <w:t>ชด</w:t>
      </w:r>
      <w:r w:rsidRPr="005E684F">
        <w:rPr>
          <w:rFonts w:ascii="Cordia New" w:hAnsi="Cordia New" w:cs="JasmineUPC"/>
          <w:sz w:val="32"/>
          <w:szCs w:val="32"/>
          <w:cs/>
        </w:rPr>
        <w:t>ใช้เงินยืม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ภายในเวลาที่กำหนด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26035</wp:posOffset>
                </wp:positionV>
                <wp:extent cx="257175" cy="457200"/>
                <wp:effectExtent l="76200" t="26035" r="85725" b="78740"/>
                <wp:wrapNone/>
                <wp:docPr id="4" name="ลูกศรล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91ADF3" id="ลูกศรลง 4" o:spid="_x0000_s1026" type="#_x0000_t67" style="position:absolute;margin-left:190.5pt;margin-top:2.0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TGrAIAAEUFAAAOAAAAZHJzL2Uyb0RvYy54bWysVM2O0zAQviPxDpbvbH6abrvRpqtVl0VI&#10;C6y0IM5u7CQGxza223S5ceJBEBKPUN6mj8LYSUtgEQeEI1me2P5m5ptvfH6xbQXaMGO5kgVOTmKM&#10;mCwV5bIu8JvX10/mGFlHJCVCSVbge2bxxeLxo/NO5yxVjRKUGQQg0uadLnDjnM6jyJYNa4k9UZpJ&#10;2KyUaYkD09QRNaQD9FZEaRyfRp0yVBtVMmvh71W/iRcBv6pY6V5VlWUOiQJDbC7MJswrP0eLc5LX&#10;huiGl0MY5B+iaAmX4PQIdUUcQWvDH0C1vDTKqsqdlKqNVFXxkoUcIJsk/i2bu4ZoFnIBcqw+0mT/&#10;H2z5cnNrEKcFzjCSpIUS7Xdf97vv+92n/e7bfvclmJ9R5qnqtM3hxp2+NT5Zq29U+d4iqZYNkTW7&#10;NEZ1DSMUAkz8+eiXC96wcBWtuheKgieydiqwtq1M6wGBD7QNxbk/FodtHSrhZzqdJbMpRiVsZdMZ&#10;FD94IPnhsjbWPWOqRX5RYKo6GQIKHsjmxrpQIDqkSei7BKOqFVDvDRFoGsMY9DA6k47PZH4MbgfE&#10;iOQHx4ESJTi95kIEw9SrpTAI4Au8jKdxdjVctuNjQqKuwJN5Av7/jnGd+u9PGC130EeCtwWe+0SG&#10;THwxnkoaVO4IF/0aYhbSe2KhQwZm1Bog7hraIco9gel8cgbdSzm0y2Qen8ZnM4yIqKHPS2cwMsq9&#10;5a4JIvXVepDxaZpm6aSnX+iG9DwceYYobE8QCAVqf3AfrFFkQUReN73+Voreg4bAexAKvD2waJT5&#10;iFEHfVxg+2FNDMNIPJegw7Mky3zjByPoBiIf76zGO0SWAFVgB5mG5dL1j8VaG1434CkJ+Uh1Cdqt&#10;uDuIvI9qUDz0akhieFf8YzC2w6mfr9/iBwAAAP//AwBQSwMEFAAGAAgAAAAhAOzc9dfeAAAACAEA&#10;AA8AAABkcnMvZG93bnJldi54bWxMj81OwzAQhO9IvIO1SFwQdZKWNg1xKn7EgSOFB9jE2zhqvI5i&#10;N015eswJjqMZzXxT7mbbi4lG3zlWkC4SEMSN0x23Cr4+3+5zED4ga+wdk4ILedhV11clFtqd+YOm&#10;fWhFLGFfoAITwlBI6RtDFv3CDcTRO7jRYohybKUe8RzLbS+zJFlLix3HBYMDvRhqjvuTVYD6uW5e&#10;7zL9nfulOWwv78fJDUrd3sxPjyACzeEvDL/4ER2qyFS7E2svegXLPI1fgoJVCiL6qyx9AFEr2KxT&#10;kFUp/x+ofgAAAP//AwBQSwECLQAUAAYACAAAACEAtoM4kv4AAADhAQAAEwAAAAAAAAAAAAAAAAAA&#10;AAAAW0NvbnRlbnRfVHlwZXNdLnhtbFBLAQItABQABgAIAAAAIQA4/SH/1gAAAJQBAAALAAAAAAAA&#10;AAAAAAAAAC8BAABfcmVscy8ucmVsc1BLAQItABQABgAIAAAAIQAgXpTGrAIAAEUFAAAOAAAAAAAA&#10;AAAAAAAAAC4CAABkcnMvZTJvRG9jLnhtbFBLAQItABQABgAIAAAAIQDs3PXX3gAAAAgBAAAPAAAA&#10;AAAAAAAAAAAAAAYFAABkcnMvZG93bnJldi54bWxQSwUGAAAAAAQABADzAAAAEQYAAAAA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117475</wp:posOffset>
                </wp:positionV>
                <wp:extent cx="457200" cy="0"/>
                <wp:effectExtent l="9525" t="59055" r="19050" b="5524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0B77B9" id="ตัวเชื่อมต่อตรง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9.25pt" to="339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X6WwIAAHIEAAAOAAAAZHJzL2Uyb0RvYy54bWysVM1uEzEQviPxDpbv6WbTTWlX3VQom3Ap&#10;UKnlARzbm7Xw2pbtZhMhJG4g7jwA4sCJAye2b7OPwtj5oYULQuTgjD3jz998M7PnF+tGohW3TmhV&#10;4PRoiBFXVDOhlgV+dTMfnGLkPFGMSK14gTfc4YvJ40fnrcn5SNdaMm4RgCiXt6bAtfcmTxJHa94Q&#10;d6QNV+CstG2Ih61dJsySFtAbmYyGw5Ok1ZYZqyl3Dk7LrRNPIn5VcepfVpXjHskCAzcfVxvXRViT&#10;yTnJl5aYWtAdDfIPLBoiFDx6gCqJJ+jWij+gGkGtdrryR1Q3ia4qQXnMAbJJh79lc10Tw2MuII4z&#10;B5nc/4OlL1ZXFglW4GOMFGmgRH33qe++993X/u5d333sux/93Ye++9Z3n4NrZ0PMl757j46DhK1x&#10;OSBN1ZUNItC1ujaXmr52SOlpTdSSx1RuNgbw03AjeXAlbJwBIov2uWYQQ269jnquK9sESFAKrWPZ&#10;Noey8bVHFA6z8RNoBYzo3pWQfH/PWOefcd2gYBRYChUEJTlZXTofeJB8HxKOlZ4LKWNTSIXaAp+N&#10;R+N4wWkpWHCGMGeXi6m0aEVCW8VfTAo898OsvlUsgtWcsNnO9kRIsJGPangrQB/JcXit4QwjyWGS&#10;grWlJ1V4EXIFwjtr21lvzoZns9PZaTbIRiezQTYsy8HT+TQbnMzTJ+PyuJxOy/RtIJ9meS0Y4yrw&#10;33d5mv1dF+3mbdufhz4/CJU8RI+KAtn9fyQdix3qu+2UhWabKxuyC3WHxo7BuyEMk3N/H6N+fSom&#10;PwEAAP//AwBQSwMEFAAGAAgAAAAhAAQz5hHfAAAACQEAAA8AAABkcnMvZG93bnJldi54bWxMj8tO&#10;wzAQRfdI/IM1SOyoUyTSEOJUCKlsWqj6UAU7Nx6SiHgc2U4b/p5BLGA1j3t150wxH20nTuhD60jB&#10;dJKAQKqcaalWsN8tbjIQIWoyunOECr4wwLy8vCh0btyZNnjaxlpwCIVcK2hi7HMpQ9Wg1WHieiTW&#10;Ppy3OvLoa2m8PnO47eRtkqTS6pb4QqN7fGqw+twOVsFmtVhmh+UwVv79efq6W69e3kKm1PXV+PgA&#10;IuIY/8zwg8/oUDLT0Q1kgugUpMnsjq0sZFzZkM7uuTn+LmRZyP8flN8AAAD//wMAUEsBAi0AFAAG&#10;AAgAAAAhALaDOJL+AAAA4QEAABMAAAAAAAAAAAAAAAAAAAAAAFtDb250ZW50X1R5cGVzXS54bWxQ&#10;SwECLQAUAAYACAAAACEAOP0h/9YAAACUAQAACwAAAAAAAAAAAAAAAAAvAQAAX3JlbHMvLnJlbHNQ&#10;SwECLQAUAAYACAAAACEAIybl+lsCAAByBAAADgAAAAAAAAAAAAAAAAAuAgAAZHJzL2Uyb0RvYy54&#10;bWxQSwECLQAUAAYACAAAACEABDPmEd8AAAAJAQAADwAAAAAAAAAAAAAAAAC1BAAAZHJzL2Rvd25y&#10;ZXYueG1sUEsFBgAAAAAEAAQA8wAAAMEFAAAAAA==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ขออนุมัติชดใช้เงินยืมราชการ             ลงรับใบสำคัญ 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                     ลงรายละเอียดใน</w:t>
      </w:r>
      <w:r w:rsidRPr="005E684F">
        <w:rPr>
          <w:rFonts w:ascii="Cordia New" w:hAnsi="Cordia New" w:cs="JasmineUPC"/>
          <w:sz w:val="32"/>
          <w:szCs w:val="32"/>
          <w:cs/>
        </w:rPr>
        <w:t>ใบยืม</w:t>
      </w:r>
      <w:r w:rsidRPr="005E684F">
        <w:rPr>
          <w:rFonts w:ascii="Cordia New" w:hAnsi="Cordia New" w:cs="JasmineUPC" w:hint="cs"/>
          <w:sz w:val="32"/>
          <w:szCs w:val="32"/>
          <w:cs/>
        </w:rPr>
        <w:t>เงิน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10160</wp:posOffset>
                </wp:positionV>
                <wp:extent cx="257175" cy="392430"/>
                <wp:effectExtent l="76200" t="22860" r="95250" b="70485"/>
                <wp:wrapNone/>
                <wp:docPr id="2" name="ลูกศรล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92430"/>
                        </a:xfrm>
                        <a:prstGeom prst="downArrow">
                          <a:avLst>
                            <a:gd name="adj1" fmla="val 50000"/>
                            <a:gd name="adj2" fmla="val 3814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5635BC" id="ลูกศรลง 2" o:spid="_x0000_s1026" type="#_x0000_t67" style="position:absolute;margin-left:190.5pt;margin-top:.8pt;width:20.25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1gsQIAAEUFAAAOAAAAZHJzL2Uyb0RvYy54bWysVN1u0zAUvkfiHSzfs/y0XdNo6TR1DCEN&#10;mDQQ127sJAbHNrbbdLvjigdBSDxCeZs+CsdO2hWGuEC0UpQT298533e+47PzTSvQmhnLlSxwchJj&#10;xGSpKJd1gd+9vXqWYWQdkZQIJVmB75jF5/OnT846nbNUNUpQZhCASJt3usCNczqPIls2rCX2RGkm&#10;YbFSpiUOQlNH1JAO0FsRpXF8GnXKUG1UyayFr5f9Ip4H/KpipXtTVZY5JAoMtbnwNOG59M9ofkby&#10;2hDd8HIog/xDFS3hEpIeoC6JI2hl+COolpdGWVW5k1K1kaoqXrLAAdgk8W9sbhuiWeAC4lh9kMn+&#10;P9jy9frGIE4LnGIkSQst2m2/7bY/dtvPu+333fZrCL+g1EvVaZvDiVt9YzxZq69V+dEiqRYNkTW7&#10;MEZ1DSMUCkz8/uiXAz6wcBQtu1eKQiayciqotqlM6wFBD7QJzbk7NIdtHCrhYzqZJtMJRiUsjWbp&#10;eBSaF5F8f1gb614w1SL/UmCqOhkKChnI+tq60CA60CT0Q4JR1Qro95oINInhN/jhaA/I8rBnlCXj&#10;LBAj+YAIBewTB0mU4PSKCxECUy8XwiCAL/AinsTjy+GwPd4mJOqAU5ZA/r9jXKX+/yeMljuYI8Hb&#10;AmeeyMDEN+O5pMHljnDRv0PNQvpMLEzIoIxaAcRtQztEuRcwzUYzmF7KYVxGWXwaz6YYEVHDnJfO&#10;YGSUe89dE0zqu/WI8WmajtNRL7/QDel1OOgMVdheIDAK9H6fPkRHlQUTed/0/lsqegceguzBKHD3&#10;wEujzD1GHcxxge2nFTEMI/FSgg9nyXjsBz8E48k0hcAcryyPV4gsAarADpiG14XrL4uVNrxuIFMS&#10;+Eh1Ad6tuNubvK9qcDzMaiAx3Cv+MjiOw66H22/+EwAA//8DAFBLAwQUAAYACAAAACEAHmA8790A&#10;AAAIAQAADwAAAGRycy9kb3ducmV2LnhtbEyPy07DMBBF90j8gzVIbBB1HiVK0zgVD7Fg2cIHTOJp&#10;EjW2o9hNU76eYQXL0Rnde265W8wgZpp876yCeBWBINs43dtWwdfn+2MOwge0GgdnScGVPOyq25sS&#10;C+0udk/zIbSCQ6wvUEEXwlhI6ZuODPqVG8kyO7rJYOBzaqWe8MLhZpBJFGXSYG+5ocORXjtqToez&#10;UYD6pW7eHhL9nfu0O26uH6fZjUrd3y3PWxCBlvD3DL/6rA4VO9XubLUXg4I0j3lLYJCBYL5O4icQ&#10;tYIsXYOsSvl/QPUDAAD//wMAUEsBAi0AFAAGAAgAAAAhALaDOJL+AAAA4QEAABMAAAAAAAAAAAAA&#10;AAAAAAAAAFtDb250ZW50X1R5cGVzXS54bWxQSwECLQAUAAYACAAAACEAOP0h/9YAAACUAQAACwAA&#10;AAAAAAAAAAAAAAAvAQAAX3JlbHMvLnJlbHNQSwECLQAUAAYACAAAACEAKyl9YLECAABFBQAADgAA&#10;AAAAAAAAAAAAAAAuAgAAZHJzL2Uyb0RvYy54bWxQSwECLQAUAAYACAAAACEAHmA8790AAAAIAQAA&#10;DwAAAAAAAAAAAAAAAAALBQAAZHJzL2Rvd25yZXYueG1sUEsFBgAAAAAEAAQA8wAAABU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9E06E5" w:rsidRDefault="00744F0A" w:rsidP="009E06E5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 xml:space="preserve"> </w:t>
      </w:r>
      <w:r w:rsidRPr="005E684F">
        <w:rPr>
          <w:rFonts w:ascii="Cordia New" w:hAnsi="Cordia New" w:cs="JasmineUPC"/>
          <w:sz w:val="32"/>
          <w:szCs w:val="32"/>
          <w:cs/>
        </w:rPr>
        <w:t xml:space="preserve"> สิ้นสุด</w:t>
      </w: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D4333" w:rsidRDefault="00DD4333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D4333" w:rsidRDefault="00DD4333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9E06E5" w:rsidRDefault="009E06E5" w:rsidP="00744F0A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EADAC5" wp14:editId="79D767BE">
                <wp:simplePos x="0" y="0"/>
                <wp:positionH relativeFrom="column">
                  <wp:posOffset>-31115</wp:posOffset>
                </wp:positionH>
                <wp:positionV relativeFrom="paragraph">
                  <wp:posOffset>-342265</wp:posOffset>
                </wp:positionV>
                <wp:extent cx="6092825" cy="4518025"/>
                <wp:effectExtent l="0" t="0" r="22225" b="15875"/>
                <wp:wrapNone/>
                <wp:docPr id="1" name="ม้วนกระดาษแนวนอ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45180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4F0A" w:rsidRDefault="00744F0A" w:rsidP="00744F0A">
                            <w:pPr>
                              <w:spacing w:before="360"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 w:rsidRPr="00BA084F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คู่มือ</w:t>
                            </w:r>
                            <w:r w:rsidR="00884C82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มาตรการ</w:t>
                            </w:r>
                            <w:r w:rsidR="006D0684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แนวปฏิบัติ</w:t>
                            </w:r>
                          </w:p>
                          <w:p w:rsidR="00744F0A" w:rsidRPr="00BA084F" w:rsidRDefault="00744F0A" w:rsidP="00744F0A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การเบิกค่าใช้จ่ายประชุม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</w:t>
                            </w:r>
                            <w:r w:rsidR="008C027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ค่าใช้จ่ายฝึก</w:t>
                            </w:r>
                            <w:r w:rsidR="008C027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อบรม/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ศึกษาดูงาน ค่าใช้จ่าย</w:t>
                            </w: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จัดงาน</w:t>
                            </w:r>
                          </w:p>
                          <w:p w:rsidR="00744F0A" w:rsidRPr="00BA084F" w:rsidRDefault="00744F0A" w:rsidP="00744F0A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และแนวปฏิบัติ</w:t>
                            </w:r>
                            <w:r w:rsidRPr="00BA084F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การยืมเงินราชการ</w:t>
                            </w:r>
                          </w:p>
                          <w:p w:rsidR="00744F0A" w:rsidRPr="00E819A5" w:rsidRDefault="00744F0A" w:rsidP="00744F0A">
                            <w:pPr>
                              <w:rPr>
                                <w:rFonts w:ascii="JS Wansika" w:hAnsi="JS Wansika" w:cs="JS Wansika"/>
                                <w:sz w:val="72"/>
                                <w:szCs w:val="72"/>
                              </w:rPr>
                            </w:pPr>
                            <w:r w:rsidRPr="00E819A5">
                              <w:rPr>
                                <w:rFonts w:ascii="JS Wansika" w:hAnsi="JS Wansika" w:cs="JS Wansika"/>
                                <w:sz w:val="72"/>
                                <w:szCs w:val="72"/>
                                <w:highlight w:val="yellow"/>
                                <w:cs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1" o:spid="_x0000_s1026" type="#_x0000_t98" style="position:absolute;margin-left:-2.45pt;margin-top:-26.95pt;width:479.75pt;height:35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rdcAIAAJoEAAAOAAAAZHJzL2Uyb0RvYy54bWysVE1v1DAQvSPxHyzfaZLVbumumq1KPxBS&#10;gUqFH+C1nY3B8Rjbu9n21iN3LhwRB8QBCXFK/01+ChMnLVuQOCD2YM147Oc372V2/2BTabKWzisw&#10;Oc12Ukqk4SCUWeb09avTR3uU+MCMYBqMzOml9PRg/vDBfm1ncgQlaCEdQRDjZ7XNaRmCnSWJ56Ws&#10;mN8BKw0WC3AVC5i6ZSIcqxG90skoTXeTGpywDrj0HneP+yKdR/yikDy8LAovA9E5RW4hri6ui25N&#10;5vtstnTMlooPNNg/sKiYMvjoHdQxC4ysnPoDqlLcgYci7HCoEigKxWXsAbvJ0t+6uSiZlbEXFMfb&#10;O5n8/4PlL9bnjiiB3lFiWIUWtc2n9uZ923xpm49tc902n9vme9t8aJsfbfO1vcEd3O+r3zAmWadi&#10;bf0MwS7suet08PYM+FtPDByVzCzloXNQl5IJ5B7PJ/cudInHq2RRPweBJNgqQBR0U7iqA0SpyCb6&#10;dnnnm9wEwnFzN52O9kYTSjjWxpNsL8UEOSVsdnvdOh+eSqhIF6B84NQVmMD0BfqhdXyKrc98iCaK&#10;QQom3lBSVBo/iTXTJBtN0vjJIPBwGKNb6Ng2aCVOldYxccvFkXYEr+b0+MnJ5LTvHNXZPqYNqXM6&#10;nSDnv0Ok8Tc0dg/CwcqI+Cl3Ep8McWBK9zGy1Ab1uJW5tytsFpvBuQWIS1TfQT8gONC9SFeU1Dgc&#10;OfXvVsxJSvQzgw5Os/G4m6aYjCePR5i47cpiu8IMR71zGijpw6PQT+DKOrUs8aUsdm7gEF0vVOis&#10;66j2rIYEByA6OgxrN2HbeTz16y9l/hMAAP//AwBQSwMEFAAGAAgAAAAhAB4CAmXfAAAACgEAAA8A&#10;AABkcnMvZG93bnJldi54bWxMj8FuwjAMhu+T9g6RJ+0G6QbtoDRFCGnSLmiC7QFMa9qyxqmaFLo9&#10;/bwTO9mWP/3+nK1H26oL9b5xbOBpGoEiLlzZcGXg8+N1sgDlA3KJrWMy8E0e1vn9XYZp6a68p8sh&#10;VEpC2KdooA6hS7X2RU0W/dR1xLI7ud5ikLGvdNnjVcJtq5+jKNEWG5YLNXa0ran4OgzWwDYMizNF&#10;s53X75udf8N9OP2Mxjw+jJsVqEBjuMHwpy/qkIvT0Q1cetUamMyXQkqNZ9IIsIznCaijgSR+SUDn&#10;mf7/Qv4LAAD//wMAUEsBAi0AFAAGAAgAAAAhALaDOJL+AAAA4QEAABMAAAAAAAAAAAAAAAAAAAAA&#10;AFtDb250ZW50X1R5cGVzXS54bWxQSwECLQAUAAYACAAAACEAOP0h/9YAAACUAQAACwAAAAAAAAAA&#10;AAAAAAAvAQAAX3JlbHMvLnJlbHNQSwECLQAUAAYACAAAACEAFwDK3XACAACaBAAADgAAAAAAAAAA&#10;AAAAAAAuAgAAZHJzL2Uyb0RvYy54bWxQSwECLQAUAAYACAAAACEAHgICZd8AAAAKAQAADwAAAAAA&#10;AAAAAAAAAADKBAAAZHJzL2Rvd25yZXYueG1sUEsFBgAAAAAEAAQA8wAAANYFAAAAAA==&#10;" fillcolor="#dbe5f1">
                <v:textbox>
                  <w:txbxContent>
                    <w:p w:rsidR="00744F0A" w:rsidRDefault="00744F0A" w:rsidP="00744F0A">
                      <w:pPr>
                        <w:spacing w:before="360"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 w:rsidRPr="00BA084F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คู่มือ</w:t>
                      </w:r>
                      <w:r w:rsidR="00884C82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มาตรการ</w:t>
                      </w:r>
                      <w:r w:rsidR="006D0684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/</w:t>
                      </w: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แนวปฏิบัติ</w:t>
                      </w:r>
                    </w:p>
                    <w:p w:rsidR="00744F0A" w:rsidRPr="00BA084F" w:rsidRDefault="00744F0A" w:rsidP="00744F0A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การเบิกค่าใช้จ่ายประชุม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</w:t>
                      </w:r>
                      <w:r w:rsidR="008C027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ค่าใช้จ่ายฝึก</w:t>
                      </w:r>
                      <w:r w:rsidR="008C027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อบรม/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ศึกษาดูงาน ค่าใช้จ่าย</w:t>
                      </w: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จัดงาน</w:t>
                      </w:r>
                    </w:p>
                    <w:p w:rsidR="00744F0A" w:rsidRPr="00BA084F" w:rsidRDefault="00744F0A" w:rsidP="00744F0A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และแนวปฏิบัติ</w:t>
                      </w:r>
                      <w:r w:rsidRPr="00BA084F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การยืมเงินราชการ</w:t>
                      </w:r>
                    </w:p>
                    <w:p w:rsidR="00744F0A" w:rsidRPr="00E819A5" w:rsidRDefault="00744F0A" w:rsidP="00744F0A">
                      <w:pPr>
                        <w:rPr>
                          <w:rFonts w:ascii="JS Wansika" w:hAnsi="JS Wansika" w:cs="JS Wansika"/>
                          <w:sz w:val="72"/>
                          <w:szCs w:val="72"/>
                        </w:rPr>
                      </w:pPr>
                      <w:r w:rsidRPr="00E819A5">
                        <w:rPr>
                          <w:rFonts w:ascii="JS Wansika" w:hAnsi="JS Wansika" w:cs="JS Wansika"/>
                          <w:sz w:val="72"/>
                          <w:szCs w:val="72"/>
                          <w:highlight w:val="yellow"/>
                          <w:cs/>
                        </w:rPr>
                        <w:t xml:space="preserve">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E06E5" w:rsidRDefault="009E06E5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9E06E5" w:rsidRDefault="009E06E5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9E06E5" w:rsidRDefault="009E06E5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2D0AF1" w:rsidRDefault="002D0AF1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2D0AF1" w:rsidRPr="00BA084F" w:rsidRDefault="002D0AF1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Pr="00BA084F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 w:hint="cs"/>
          <w:b/>
          <w:bCs/>
          <w:sz w:val="58"/>
          <w:szCs w:val="58"/>
          <w:cs/>
        </w:rPr>
        <w:t>สำหรับหน่วยงาน</w:t>
      </w:r>
      <w:r w:rsidR="002D0AF1">
        <w:rPr>
          <w:rFonts w:ascii="TH SarabunPSK" w:hAnsi="TH SarabunPSK" w:cs="TH SarabunPSK" w:hint="cs"/>
          <w:b/>
          <w:bCs/>
          <w:sz w:val="58"/>
          <w:szCs w:val="58"/>
          <w:cs/>
        </w:rPr>
        <w:t>ในสังกัด</w:t>
      </w:r>
      <w:r w:rsidRPr="00BA084F">
        <w:rPr>
          <w:rFonts w:ascii="TH SarabunPSK" w:hAnsi="TH SarabunPSK" w:cs="TH SarabunPSK"/>
          <w:b/>
          <w:bCs/>
          <w:sz w:val="58"/>
          <w:szCs w:val="58"/>
          <w:cs/>
        </w:rPr>
        <w:t>สำนักงานเขตพื้นที่การศึกษาประถมศึกษาฉะเชิงเทรา เขต ๒</w:t>
      </w: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A179D3" w:rsidRDefault="007F1E79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กลุ่มบริหารงานการเงินและสินทรัพย์</w:t>
      </w:r>
    </w:p>
    <w:p w:rsidR="007F1E79" w:rsidRDefault="007F1E79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โทร. </w:t>
      </w:r>
      <w:r w:rsidR="00A179D3">
        <w:rPr>
          <w:rFonts w:ascii="TH SarabunPSK" w:hAnsi="TH SarabunPSK" w:cs="TH SarabunPSK" w:hint="cs"/>
          <w:sz w:val="34"/>
          <w:szCs w:val="34"/>
          <w:cs/>
        </w:rPr>
        <w:t>๐๓๘-๕๕๑๔๕๖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ต่อ </w:t>
      </w:r>
      <w:r w:rsidR="00A179D3">
        <w:rPr>
          <w:rFonts w:ascii="TH SarabunPSK" w:hAnsi="TH SarabunPSK" w:cs="TH SarabunPSK" w:hint="cs"/>
          <w:sz w:val="34"/>
          <w:szCs w:val="34"/>
          <w:cs/>
        </w:rPr>
        <w:t>๑๘, ๒๘</w:t>
      </w:r>
    </w:p>
    <w:p w:rsidR="00744F0A" w:rsidRDefault="00744F0A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744F0A" w:rsidRDefault="00A13A09" w:rsidP="00A13A09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2</w:t>
      </w:r>
      <w:r>
        <w:rPr>
          <w:rFonts w:ascii="TH SarabunPSK" w:hAnsi="TH SarabunPSK" w:cs="TH SarabunPSK"/>
          <w:b/>
          <w:bCs/>
          <w:sz w:val="36"/>
          <w:szCs w:val="36"/>
        </w:rPr>
        <w:t>2</w:t>
      </w:r>
    </w:p>
    <w:p w:rsidR="00140446" w:rsidRDefault="00140446" w:rsidP="00A13A09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ใบสำคัญรับเงินสำหรับวิทยากร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ใบสำคัญรับเงิน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ใบสำคัญรับเงินสำหรับฝึกอบรมบุคคลภายนอก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แบบรายละเอียดค่าใช้จ่ายกรณีที่ได้รับความช่วยเหลือ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แบบบันทึกขออนุมัติใช้รถยนต์ส่วนตัวไปราชการ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แบบบันทึกขออนุญาตไปราชการ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แบบขอเบิกเงินค่าใช้จ่ายเดินทางไปราชการ (แบบ 8708)</w:t>
      </w:r>
    </w:p>
    <w:p w:rsidR="00140446" w:rsidRPr="00140446" w:rsidRDefault="00140446" w:rsidP="00140446">
      <w:pPr>
        <w:pStyle w:val="a7"/>
        <w:numPr>
          <w:ilvl w:val="0"/>
          <w:numId w:val="9"/>
        </w:numPr>
        <w:spacing w:after="120"/>
        <w:rPr>
          <w:rFonts w:ascii="TH SarabunPSK" w:hAnsi="TH SarabunPSK" w:cs="TH SarabunPSK"/>
          <w:sz w:val="36"/>
          <w:szCs w:val="36"/>
        </w:rPr>
      </w:pPr>
      <w:r w:rsidRPr="00140446">
        <w:rPr>
          <w:rFonts w:ascii="TH SarabunPSK" w:hAnsi="TH SarabunPSK" w:cs="TH SarabunPSK" w:hint="cs"/>
          <w:sz w:val="36"/>
          <w:szCs w:val="36"/>
          <w:cs/>
        </w:rPr>
        <w:t>แบบสัญญาการยืมเงินราชการ</w:t>
      </w:r>
    </w:p>
    <w:p w:rsidR="00140446" w:rsidRPr="00140446" w:rsidRDefault="00140446" w:rsidP="00744F0A">
      <w:pPr>
        <w:spacing w:after="120"/>
        <w:jc w:val="right"/>
        <w:rPr>
          <w:rFonts w:ascii="TH SarabunPSK" w:hAnsi="TH SarabunPSK" w:cs="TH SarabunPSK"/>
          <w:sz w:val="36"/>
          <w:szCs w:val="36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DD4333" w:rsidRDefault="00DD4333" w:rsidP="00A13A09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A13A09" w:rsidRDefault="00A13A09" w:rsidP="00A13A09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140446" w:rsidRDefault="003D3571" w:rsidP="003D3571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3D3571">
        <w:rPr>
          <w:rFonts w:ascii="TH SarabunPSK" w:hAnsi="TH SarabunPSK" w:cs="TH SarabunPSK" w:hint="cs"/>
          <w:b/>
          <w:bCs/>
          <w:sz w:val="34"/>
          <w:szCs w:val="34"/>
          <w:cs/>
        </w:rPr>
        <w:t>สารบัญ</w:t>
      </w:r>
    </w:p>
    <w:p w:rsidR="003D3571" w:rsidRDefault="003D3571" w:rsidP="003D3571">
      <w:pPr>
        <w:spacing w:after="120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  <w:t xml:space="preserve">       หน้า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 w:hint="cs"/>
          <w:sz w:val="34"/>
          <w:szCs w:val="34"/>
          <w:cs/>
        </w:rPr>
        <w:t>ค่าใช้จ่ายในการฝึกอบรม/สัมมนา/ดูงาน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    </w:t>
      </w:r>
      <w:r w:rsidRPr="003D3571">
        <w:rPr>
          <w:rFonts w:ascii="TH SarabunPSK" w:hAnsi="TH SarabunPSK" w:cs="TH SarabunPSK" w:hint="cs"/>
          <w:sz w:val="34"/>
          <w:szCs w:val="34"/>
          <w:cs/>
        </w:rPr>
        <w:t>1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 w:hint="cs"/>
          <w:sz w:val="34"/>
          <w:szCs w:val="34"/>
          <w:cs/>
        </w:rPr>
        <w:t>ค่าใช้จ่ายในการจัดงาน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12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 w:hint="cs"/>
          <w:sz w:val="34"/>
          <w:szCs w:val="34"/>
          <w:cs/>
        </w:rPr>
        <w:t>ค่าใช้จ่ายในการประชุมราชการ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13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 w:hint="cs"/>
          <w:sz w:val="34"/>
          <w:szCs w:val="34"/>
          <w:cs/>
        </w:rPr>
        <w:t>รายละเอียดหลักฐานประกอบการเบิกต่าง ๆ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15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 w:hint="cs"/>
          <w:sz w:val="34"/>
          <w:szCs w:val="34"/>
          <w:cs/>
        </w:rPr>
        <w:t>แนวปฏิบัติการยืมเงินราชการ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17</w:t>
      </w:r>
    </w:p>
    <w:p w:rsidR="003D3571" w:rsidRDefault="003D3571" w:rsidP="003D3571">
      <w:pPr>
        <w:spacing w:after="120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ภาคผนวก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ใบสำคัญรับเงินสำหรับวิทยากร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23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ใบสำคัญรับเงิน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24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ใบสำคัญรับเงินสำหรับฝึกอบรมบุคคลภายนอก</w:t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25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แบบรายละเอียดค่าใช้จ่ายกรณีที่ได้รับความช่วยเหลือ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26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บันทึกขออนุญาตใช้รถยนต์ส่วนตัว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27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บันทึกขออนุมัติเดินทางไปราชการ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28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แบบขอเบิกค่าใช้จ่ายในการเดินทางไปราชการ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29</w:t>
      </w:r>
    </w:p>
    <w:p w:rsidR="003D3571" w:rsidRPr="003D3571" w:rsidRDefault="003D3571" w:rsidP="003D3571">
      <w:pPr>
        <w:spacing w:after="120"/>
        <w:rPr>
          <w:rFonts w:ascii="TH SarabunPSK" w:hAnsi="TH SarabunPSK" w:cs="TH SarabunPSK"/>
          <w:sz w:val="34"/>
          <w:szCs w:val="34"/>
          <w:cs/>
        </w:rPr>
      </w:pP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>สัญญายืมเงินราชการ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="003C759F">
        <w:rPr>
          <w:rFonts w:ascii="TH SarabunPSK" w:hAnsi="TH SarabunPSK" w:cs="TH SarabunPSK" w:hint="cs"/>
          <w:sz w:val="34"/>
          <w:szCs w:val="34"/>
          <w:cs/>
        </w:rPr>
        <w:t>33</w:t>
      </w:r>
      <w:r w:rsidRPr="003D3571">
        <w:rPr>
          <w:rFonts w:ascii="TH SarabunPSK" w:hAnsi="TH SarabunPSK" w:cs="TH SarabunPSK" w:hint="cs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  <w:r w:rsidRPr="003D3571">
        <w:rPr>
          <w:rFonts w:ascii="TH SarabunPSK" w:hAnsi="TH SarabunPSK" w:cs="TH SarabunPSK"/>
          <w:sz w:val="34"/>
          <w:szCs w:val="34"/>
          <w:cs/>
        </w:rPr>
        <w:tab/>
      </w: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140446" w:rsidRDefault="00140446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5974B5" w:rsidRDefault="005974B5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5974B5" w:rsidRDefault="005974B5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C2388C" w:rsidRDefault="00C2388C" w:rsidP="005974B5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:rsidR="00DD4333" w:rsidRDefault="00DD4333" w:rsidP="005974B5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:rsidR="00DD4333" w:rsidRDefault="00DD4333" w:rsidP="005974B5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:rsidR="00744F0A" w:rsidRDefault="009F77B3" w:rsidP="005974B5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คณะผู้จัดทำ</w:t>
      </w:r>
    </w:p>
    <w:p w:rsidR="005974B5" w:rsidRPr="005974B5" w:rsidRDefault="005974B5" w:rsidP="005974B5">
      <w:pPr>
        <w:spacing w:after="120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:rsidR="005974B5" w:rsidRPr="009F77B3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นายตั้ง  อสิ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พงษ์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</w:r>
      <w:r w:rsidR="009F77B3">
        <w:rPr>
          <w:rFonts w:ascii="TH SarabunPSK" w:hAnsi="TH SarabunPSK" w:cs="TH SarabunPSK" w:hint="cs"/>
          <w:sz w:val="34"/>
          <w:szCs w:val="34"/>
          <w:cs/>
        </w:rPr>
        <w:t xml:space="preserve">      </w:t>
      </w:r>
      <w:r>
        <w:rPr>
          <w:rFonts w:ascii="TH SarabunPSK" w:hAnsi="TH SarabunPSK" w:cs="TH SarabunPSK" w:hint="cs"/>
          <w:sz w:val="34"/>
          <w:szCs w:val="34"/>
          <w:cs/>
        </w:rPr>
        <w:t>ผู้อำนวยการ</w:t>
      </w:r>
      <w:r w:rsidR="008C2B0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proofErr w:type="spellStart"/>
      <w:r w:rsidR="008C2B0A">
        <w:rPr>
          <w:rFonts w:ascii="TH SarabunPSK" w:hAnsi="TH SarabunPSK" w:cs="TH SarabunPSK" w:hint="cs"/>
          <w:sz w:val="34"/>
          <w:szCs w:val="34"/>
          <w:cs/>
        </w:rPr>
        <w:t>สพป</w:t>
      </w:r>
      <w:proofErr w:type="spellEnd"/>
      <w:r w:rsidR="008C2B0A">
        <w:rPr>
          <w:rFonts w:ascii="TH SarabunPSK" w:hAnsi="TH SarabunPSK" w:cs="TH SarabunPSK" w:hint="cs"/>
          <w:sz w:val="34"/>
          <w:szCs w:val="34"/>
          <w:cs/>
        </w:rPr>
        <w:t>.</w:t>
      </w:r>
      <w:r>
        <w:rPr>
          <w:rFonts w:ascii="TH SarabunPSK" w:hAnsi="TH SarabunPSK" w:cs="TH SarabunPSK" w:hint="cs"/>
          <w:sz w:val="34"/>
          <w:szCs w:val="34"/>
          <w:cs/>
        </w:rPr>
        <w:t>ฉะเชิงเทราเขต 2</w:t>
      </w:r>
      <w:r w:rsidR="009F77B3">
        <w:rPr>
          <w:rFonts w:ascii="TH SarabunPSK" w:hAnsi="TH SarabunPSK" w:cs="TH SarabunPSK"/>
          <w:sz w:val="34"/>
          <w:szCs w:val="34"/>
        </w:rPr>
        <w:t xml:space="preserve">   </w:t>
      </w:r>
      <w:r w:rsidR="009F77B3">
        <w:rPr>
          <w:rFonts w:ascii="TH SarabunPSK" w:hAnsi="TH SarabunPSK" w:cs="TH SarabunPSK" w:hint="cs"/>
          <w:sz w:val="34"/>
          <w:szCs w:val="34"/>
          <w:cs/>
        </w:rPr>
        <w:t>(ที่ปรึกษา)</w:t>
      </w:r>
    </w:p>
    <w:p w:rsidR="009F77B3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 w:rsidR="009F77B3">
        <w:rPr>
          <w:rFonts w:ascii="TH SarabunPSK" w:hAnsi="TH SarabunPSK" w:cs="TH SarabunPSK" w:hint="cs"/>
          <w:sz w:val="34"/>
          <w:szCs w:val="34"/>
          <w:cs/>
        </w:rPr>
        <w:t xml:space="preserve">ว่าที่ร้อยตรีสุพจน์  บุญยืน    </w:t>
      </w:r>
      <w:r>
        <w:rPr>
          <w:rFonts w:ascii="TH SarabunPSK" w:hAnsi="TH SarabunPSK" w:cs="TH SarabunPSK" w:hint="cs"/>
          <w:sz w:val="34"/>
          <w:szCs w:val="34"/>
          <w:cs/>
        </w:rPr>
        <w:t>รอง</w:t>
      </w:r>
      <w:r w:rsidR="00DA33E0">
        <w:rPr>
          <w:rFonts w:ascii="TH SarabunPSK" w:hAnsi="TH SarabunPSK" w:cs="TH SarabunPSK" w:hint="cs"/>
          <w:sz w:val="34"/>
          <w:szCs w:val="34"/>
          <w:cs/>
        </w:rPr>
        <w:t xml:space="preserve">ผู้อำนวยการ 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สพป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>.ฉะเชิงเทรา เขต 2</w:t>
      </w:r>
      <w:r w:rsidR="008C2B0A">
        <w:rPr>
          <w:rFonts w:ascii="TH SarabunPSK" w:hAnsi="TH SarabunPSK" w:cs="TH SarabunPSK"/>
          <w:sz w:val="34"/>
          <w:szCs w:val="34"/>
        </w:rPr>
        <w:t xml:space="preserve"> </w:t>
      </w:r>
      <w:r w:rsidR="009F77B3">
        <w:rPr>
          <w:rFonts w:ascii="TH SarabunPSK" w:hAnsi="TH SarabunPSK" w:cs="TH SarabunPSK"/>
          <w:sz w:val="34"/>
          <w:szCs w:val="34"/>
        </w:rPr>
        <w:tab/>
        <w:t xml:space="preserve">           </w: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 xml:space="preserve">นางสาวบงกช  สงกรานต์ </w:t>
      </w:r>
      <w:r w:rsidR="009F77B3">
        <w:rPr>
          <w:rFonts w:ascii="TH SarabunPSK" w:hAnsi="TH SarabunPSK" w:cs="TH SarabunPSK" w:hint="cs"/>
          <w:sz w:val="34"/>
          <w:szCs w:val="34"/>
          <w:cs/>
        </w:rPr>
        <w:t xml:space="preserve">    </w:t>
      </w:r>
      <w:r>
        <w:rPr>
          <w:rFonts w:ascii="TH SarabunPSK" w:hAnsi="TH SarabunPSK" w:cs="TH SarabunPSK" w:hint="cs"/>
          <w:sz w:val="34"/>
          <w:szCs w:val="34"/>
          <w:cs/>
        </w:rPr>
        <w:t>ผู้อำนวยการกลุ่มบริหารงานการเงินและสินทรัพย์</w: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proofErr w:type="spellStart"/>
      <w:r w:rsidR="009F77B3">
        <w:rPr>
          <w:rFonts w:ascii="TH SarabunPSK" w:hAnsi="TH SarabunPSK" w:cs="TH SarabunPSK" w:hint="cs"/>
          <w:sz w:val="34"/>
          <w:szCs w:val="34"/>
          <w:cs/>
        </w:rPr>
        <w:t>นางวรัชญา</w:t>
      </w:r>
      <w:proofErr w:type="spellEnd"/>
      <w:r w:rsidR="009F77B3">
        <w:rPr>
          <w:rFonts w:ascii="TH SarabunPSK" w:hAnsi="TH SarabunPSK" w:cs="TH SarabunPSK" w:hint="cs"/>
          <w:sz w:val="34"/>
          <w:szCs w:val="34"/>
          <w:cs/>
        </w:rPr>
        <w:t xml:space="preserve">  รักยศ</w:t>
      </w:r>
      <w:r w:rsidR="009F77B3">
        <w:rPr>
          <w:rFonts w:ascii="TH SarabunPSK" w:hAnsi="TH SarabunPSK" w:cs="TH SarabunPSK" w:hint="cs"/>
          <w:sz w:val="34"/>
          <w:szCs w:val="34"/>
          <w:cs/>
        </w:rPr>
        <w:tab/>
        <w:t xml:space="preserve">      </w:t>
      </w:r>
      <w:r>
        <w:rPr>
          <w:rFonts w:ascii="TH SarabunPSK" w:hAnsi="TH SarabunPSK" w:cs="TH SarabunPSK" w:hint="cs"/>
          <w:sz w:val="34"/>
          <w:szCs w:val="34"/>
          <w:cs/>
        </w:rPr>
        <w:t>นักวิชาการเงินและบัญชีชำนาญการ</w:t>
      </w:r>
      <w:r w:rsidR="009F77B3">
        <w:rPr>
          <w:rFonts w:ascii="TH SarabunPSK" w:hAnsi="TH SarabunPSK" w:cs="TH SarabunPSK" w:hint="cs"/>
          <w:sz w:val="34"/>
          <w:szCs w:val="34"/>
          <w:cs/>
        </w:rPr>
        <w:t>พิเศษ</w: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จารุณี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 xml:space="preserve">  รักษาทรัพย์</w:t>
      </w:r>
      <w:r w:rsidR="009F77B3">
        <w:rPr>
          <w:rFonts w:ascii="TH SarabunPSK" w:hAnsi="TH SarabunPSK" w:cs="TH SarabunPSK" w:hint="cs"/>
          <w:sz w:val="34"/>
          <w:szCs w:val="34"/>
          <w:cs/>
        </w:rPr>
        <w:t xml:space="preserve">   </w:t>
      </w:r>
      <w:r>
        <w:rPr>
          <w:rFonts w:ascii="TH SarabunPSK" w:hAnsi="TH SarabunPSK" w:cs="TH SarabunPSK" w:hint="cs"/>
          <w:sz w:val="34"/>
          <w:szCs w:val="34"/>
          <w:cs/>
        </w:rPr>
        <w:t>เจ้าหน้าที่ธุรการการเงิน</w:t>
      </w: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D4333" w:rsidRDefault="00DD4333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D4333" w:rsidRDefault="00DD4333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D4333" w:rsidRDefault="00DD4333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D11E8E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คำนำ</w:t>
      </w:r>
    </w:p>
    <w:p w:rsidR="00D11E8E" w:rsidRDefault="00D11E8E" w:rsidP="00D11E8E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D11E8E" w:rsidRDefault="00D11E8E" w:rsidP="00D11E8E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คู่มือมาตรการและแนวปฏิบัติการเบิกเงินงบประมาณค่าใช้จ่ายในการประชุม ค่าใช้จ่าย                 ในการอบรม สัมมนา ดูงาน  และแนวปฏิบัติการยืมเงินราชการ สำหรับหน่วยงานในสังกัดสำนักงานเขตพื้นที่การศึกษาฉะเชิงเทรา เขต 2  เล่มนี้ ได้รวบรวมขึ้นเพื่อจุดประสงค์ให้เป็นคู่มือในการปฏิบัติงานในการเบิกเงินงบประมาณให้เป็นไปตามระเบียบกระทรวงการคลัง ภายใต้ระบบการควบคุมภายในสำนักงานเขตพื้นที่การศึกษาฉะเชิงเทรา เขต 2  เพื่อความคล่องตัวในการการปฏิบัติงานของข้าราชการ เจ้าของโครงการ และสร้างความเข้าใจในการปฏิบัติงาน โดยคำนึงถึงความจำเป็น เหมาะสม  และประหยัด ภายในวงเงินที่อยู่ในความรับผิดชอบ และต้องไม่ทำให้เป้าหมาย ผลผลิต หรือโครงการตามแผนการปฏิบัติงานและแผนการใช้จ่ายเงินลดลง รวมทั้งประโยชน์ของทางราชการเป็นสำคัญ</w:t>
      </w:r>
    </w:p>
    <w:p w:rsidR="00D11E8E" w:rsidRDefault="00D11E8E" w:rsidP="00D11E8E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 xml:space="preserve">คู่มือฉบับนี้ หากนำไปใช้ </w:t>
      </w:r>
      <w:r w:rsidR="007C4EBC">
        <w:rPr>
          <w:rFonts w:ascii="TH SarabunPSK" w:hAnsi="TH SarabunPSK" w:cs="TH SarabunPSK" w:hint="cs"/>
          <w:sz w:val="34"/>
          <w:szCs w:val="34"/>
          <w:cs/>
        </w:rPr>
        <w:t>จะ</w:t>
      </w:r>
      <w:r>
        <w:rPr>
          <w:rFonts w:ascii="TH SarabunPSK" w:hAnsi="TH SarabunPSK" w:cs="TH SarabunPSK" w:hint="cs"/>
          <w:sz w:val="34"/>
          <w:szCs w:val="34"/>
          <w:cs/>
        </w:rPr>
        <w:t>เกิดประโยชน์แก่ข้าราชการในหน่วยงาน โรงเรียนในสังกัด และ</w:t>
      </w:r>
      <w:r w:rsidR="00016B2B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916D74">
        <w:rPr>
          <w:rFonts w:ascii="TH SarabunPSK" w:hAnsi="TH SarabunPSK" w:cs="TH SarabunPSK" w:hint="cs"/>
          <w:sz w:val="34"/>
          <w:szCs w:val="34"/>
          <w:cs/>
        </w:rPr>
        <w:t>ทำให้</w:t>
      </w:r>
      <w:r>
        <w:rPr>
          <w:rFonts w:ascii="TH SarabunPSK" w:hAnsi="TH SarabunPSK" w:cs="TH SarabunPSK" w:hint="cs"/>
          <w:sz w:val="34"/>
          <w:szCs w:val="34"/>
          <w:cs/>
        </w:rPr>
        <w:t>ระบบการเบิกจ่ายเงินงบประมาณ</w:t>
      </w:r>
      <w:r w:rsidR="00FD6023">
        <w:rPr>
          <w:rFonts w:ascii="TH SarabunPSK" w:hAnsi="TH SarabunPSK" w:cs="TH SarabunPSK" w:hint="cs"/>
          <w:sz w:val="34"/>
          <w:szCs w:val="34"/>
          <w:cs/>
        </w:rPr>
        <w:t xml:space="preserve">ของสำนักงานเขตพื้นที่การศึกษาประถมศึกษาฉะเชิงเทรา เขต 2 </w:t>
      </w:r>
      <w:r>
        <w:rPr>
          <w:rFonts w:ascii="TH SarabunPSK" w:hAnsi="TH SarabunPSK" w:cs="TH SarabunPSK" w:hint="cs"/>
          <w:sz w:val="34"/>
          <w:szCs w:val="34"/>
          <w:cs/>
        </w:rPr>
        <w:t>เป็นไป</w:t>
      </w:r>
      <w:r w:rsidR="00916D74">
        <w:rPr>
          <w:rFonts w:ascii="TH SarabunPSK" w:hAnsi="TH SarabunPSK" w:cs="TH SarabunPSK" w:hint="cs"/>
          <w:sz w:val="34"/>
          <w:szCs w:val="34"/>
          <w:cs/>
        </w:rPr>
        <w:t xml:space="preserve">ด้วยความถูกต้อง </w:t>
      </w:r>
      <w:r>
        <w:rPr>
          <w:rFonts w:ascii="TH SarabunPSK" w:hAnsi="TH SarabunPSK" w:cs="TH SarabunPSK" w:hint="cs"/>
          <w:sz w:val="34"/>
          <w:szCs w:val="34"/>
          <w:cs/>
        </w:rPr>
        <w:t>ในทิศทางเดียวกัน</w:t>
      </w:r>
    </w:p>
    <w:p w:rsidR="00D11E8E" w:rsidRDefault="00D11E8E" w:rsidP="00D11E8E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D11E8E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            กลุ่มบริหารงานการเงินและสินทรัพย์</w:t>
      </w:r>
    </w:p>
    <w:p w:rsidR="00D11E8E" w:rsidRDefault="00D11E8E" w:rsidP="00D11E8E">
      <w:pPr>
        <w:spacing w:after="0"/>
        <w:jc w:val="center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             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สพป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>.ฉะเชิงเทรา เขต 2</w:t>
      </w: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A13A09" w:rsidRDefault="00A13A09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A13A09" w:rsidRDefault="00A13A09" w:rsidP="005974B5">
      <w:pPr>
        <w:spacing w:after="120"/>
        <w:rPr>
          <w:rFonts w:ascii="TH SarabunPSK" w:hAnsi="TH SarabunPSK" w:cs="TH SarabunPSK"/>
          <w:sz w:val="34"/>
          <w:szCs w:val="34"/>
        </w:rPr>
      </w:pPr>
      <w:bookmarkStart w:id="0" w:name="_GoBack"/>
      <w:bookmarkEnd w:id="0"/>
    </w:p>
    <w:p w:rsidR="00A13A09" w:rsidRDefault="00A13A09" w:rsidP="00A13A09">
      <w:pPr>
        <w:tabs>
          <w:tab w:val="left" w:pos="90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21</w: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72559D8" wp14:editId="1EF49600">
                <wp:simplePos x="0" y="0"/>
                <wp:positionH relativeFrom="column">
                  <wp:posOffset>1343660</wp:posOffset>
                </wp:positionH>
                <wp:positionV relativeFrom="paragraph">
                  <wp:posOffset>99695</wp:posOffset>
                </wp:positionV>
                <wp:extent cx="3734435" cy="2588895"/>
                <wp:effectExtent l="0" t="0" r="18415" b="20955"/>
                <wp:wrapNone/>
                <wp:docPr id="20" name="ม้วนกระดาษแนวนอน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4435" cy="25888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:rsidR="00EC2261" w:rsidRP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EC2261" w:rsidRP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100"/>
                                <w:szCs w:val="100"/>
                                <w:cs/>
                              </w:rPr>
                            </w:pPr>
                            <w:r w:rsidRPr="00EC226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100"/>
                                <w:szCs w:val="100"/>
                                <w:cs/>
                              </w:rPr>
                              <w:t>ภาคผนวก</w:t>
                            </w:r>
                          </w:p>
                          <w:p w:rsidR="00EC2261" w:rsidRPr="00E819A5" w:rsidRDefault="00EC2261" w:rsidP="00EC2261">
                            <w:pPr>
                              <w:rPr>
                                <w:rFonts w:ascii="JS Wansika" w:hAnsi="JS Wansika" w:cs="JS Wansika"/>
                                <w:sz w:val="72"/>
                                <w:szCs w:val="72"/>
                              </w:rPr>
                            </w:pPr>
                            <w:r w:rsidRPr="00E819A5">
                              <w:rPr>
                                <w:rFonts w:ascii="JS Wansika" w:hAnsi="JS Wansika" w:cs="JS Wansika"/>
                                <w:sz w:val="72"/>
                                <w:szCs w:val="72"/>
                                <w:highlight w:val="yellow"/>
                                <w:cs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BF6D45" id="ม้วนกระดาษแนวนอน 20" o:spid="_x0000_s1027" type="#_x0000_t98" style="position:absolute;margin-left:105.8pt;margin-top:7.85pt;width:294.05pt;height:203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jndwIAAKMEAAAOAAAAZHJzL2Uyb0RvYy54bWysVM1u1DAQviPxDpbvNPsXuhs1W5X+IKQC&#10;lQoP4HWcjcHxGNu72fbGkTsXjogD4oCEOKVvk0dh4qTLLtwQOVgzHs/nme/z5Oh4UyqyFtZJ0Ckd&#10;HgwoEZpDJvUypa9fXTyaUuI80xlToEVKb4Sjx/OHD44qk4gRFKAyYQmCaJdUJqWF9yaJIscLUTJ3&#10;AEZoDOZgS+bRtcsos6xC9FJFo8HgcVSBzYwFLpzD3bMuSOcBP88F9y/z3AlPVEqxNh9WG9ZFu0bz&#10;I5YsLTOF5H0Z7B+qKJnUeOkW6ox5RlZW/gVVSm7BQe4POJQR5LnkIvSA3QwHf3RzXTAjQi9IjjNb&#10;mtz/g+Uv1leWyCylI6RHsxI1aurPzd2Hpv7a1J+a+n1Tf2nqH039sal/NvW35g53cL+LfkebYCry&#10;WBmXINy1ubItE85cAn/riIbTgumlOLEWqkKwDKsftuejvYTWcZhKFtVzyLAKtvIQKN3ktmwBkSyy&#10;CcrdbJUTG084bo4Px5PJOKaEY2wUT6fTWRzuYMl9urHOPxVQktZAAsHKW9CeqWtURKlwFVtfOh9k&#10;zHouWPaGkrxU+CjWTJHhKB6EZiOW9IfRuocObYOS2YVUKjh2uThVlmBqSs+enMcXXefIzu4xpUmV&#10;0lk8ikMVezG3CzEIX9/Y3jELK52Fx9xSfN7bnknV2Vil0j3nLc2dXH6z2ATxQ1mtBAvIblAEC92k&#10;4GR3XN1SUuGUpNS9WzErKFHPNAo5G04m7VgFZxIfto/I7kYWuxGmOdKeUk9JZ576bhRXxsplgTcN&#10;AwEaTlD8XPr7V9JV1ZePk4DW3qjt+uHU73/L/BcAAAD//wMAUEsDBBQABgAIAAAAIQCjrg194AAA&#10;AAoBAAAPAAAAZHJzL2Rvd25yZXYueG1sTI/LTsNADEX3SPzDyEjs6CRp6SPNpKoqIbGpUAsf4CZu&#10;kpLxRJlJG/h6zAp2tu7R9XG2GW2rrtT7xrGBeBKBIi5c2XBl4OP95WkJygfkElvHZOCLPGzy+7sM&#10;09Ld+EDXY6iUlLBP0UAdQpdq7YuaLPqJ64glO7veYpC1r3TZ403KbauTKJpriw3LhRo72tVUfB4H&#10;a2AXhuWFoune67ft3r/iIZy/R2MeH8btGlSgMfzB8Ksv6pCL08kNXHrVGkjieC6oBM8LUAIsVisZ&#10;TgZmyXQGOs/0/xfyHwAAAP//AwBQSwECLQAUAAYACAAAACEAtoM4kv4AAADhAQAAEwAAAAAAAAAA&#10;AAAAAAAAAAAAW0NvbnRlbnRfVHlwZXNdLnhtbFBLAQItABQABgAIAAAAIQA4/SH/1gAAAJQBAAAL&#10;AAAAAAAAAAAAAAAAAC8BAABfcmVscy8ucmVsc1BLAQItABQABgAIAAAAIQCt2ojndwIAAKMEAAAO&#10;AAAAAAAAAAAAAAAAAC4CAABkcnMvZTJvRG9jLnhtbFBLAQItABQABgAIAAAAIQCjrg194AAAAAoB&#10;AAAPAAAAAAAAAAAAAAAAANEEAABkcnMvZG93bnJldi54bWxQSwUGAAAAAAQABADzAAAA3gUAAAAA&#10;" fillcolor="#dbe5f1">
                <v:textbox>
                  <w:txbxContent>
                    <w:p w:rsid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:rsidR="00EC2261" w:rsidRP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EC2261" w:rsidRP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100"/>
                          <w:szCs w:val="100"/>
                          <w:cs/>
                        </w:rPr>
                      </w:pPr>
                      <w:r w:rsidRPr="00EC226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100"/>
                          <w:szCs w:val="100"/>
                          <w:cs/>
                        </w:rPr>
                        <w:t>ภาคผนวก</w:t>
                      </w:r>
                    </w:p>
                    <w:p w:rsidR="00EC2261" w:rsidRPr="00E819A5" w:rsidRDefault="00EC2261" w:rsidP="00EC2261">
                      <w:pPr>
                        <w:rPr>
                          <w:rFonts w:ascii="JS Wansika" w:hAnsi="JS Wansika" w:cs="JS Wansika"/>
                          <w:sz w:val="72"/>
                          <w:szCs w:val="72"/>
                        </w:rPr>
                      </w:pPr>
                      <w:r w:rsidRPr="00E819A5">
                        <w:rPr>
                          <w:rFonts w:ascii="JS Wansika" w:hAnsi="JS Wansika" w:cs="JS Wansika"/>
                          <w:sz w:val="72"/>
                          <w:szCs w:val="72"/>
                          <w:highlight w:val="yellow"/>
                          <w:cs/>
                        </w:rPr>
                        <w:t xml:space="preserve">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sectPr w:rsidR="005974B5" w:rsidSect="009E06E5">
      <w:pgSz w:w="11906" w:h="16838"/>
      <w:pgMar w:top="709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JS Wansika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0CD"/>
    <w:multiLevelType w:val="hybridMultilevel"/>
    <w:tmpl w:val="1024A61C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>
    <w:nsid w:val="10CA48D5"/>
    <w:multiLevelType w:val="hybridMultilevel"/>
    <w:tmpl w:val="F6628F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3145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3">
    <w:nsid w:val="219204F1"/>
    <w:multiLevelType w:val="hybridMultilevel"/>
    <w:tmpl w:val="B210B522"/>
    <w:lvl w:ilvl="0" w:tplc="81CC06BC">
      <w:start w:val="1"/>
      <w:numFmt w:val="thaiNumbers"/>
      <w:lvlText w:val="%1."/>
      <w:lvlJc w:val="left"/>
      <w:pPr>
        <w:tabs>
          <w:tab w:val="num" w:pos="1260"/>
        </w:tabs>
        <w:ind w:left="1260" w:hanging="360"/>
      </w:pPr>
      <w:rPr>
        <w:rFonts w:ascii="TH SarabunPSK" w:eastAsia="Calibri" w:hAnsi="TH SarabunPSK" w:cs="TH SarabunPSK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8CE15D9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5">
    <w:nsid w:val="3E200A35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6">
    <w:nsid w:val="50133581"/>
    <w:multiLevelType w:val="hybridMultilevel"/>
    <w:tmpl w:val="756AE9CC"/>
    <w:lvl w:ilvl="0" w:tplc="7BC47A4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1ED4376"/>
    <w:multiLevelType w:val="hybridMultilevel"/>
    <w:tmpl w:val="B34C1130"/>
    <w:lvl w:ilvl="0" w:tplc="0D0E274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00854A0"/>
    <w:multiLevelType w:val="hybridMultilevel"/>
    <w:tmpl w:val="C64E100A"/>
    <w:lvl w:ilvl="0" w:tplc="DB446DC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9F52375"/>
    <w:multiLevelType w:val="hybridMultilevel"/>
    <w:tmpl w:val="B81EE6FC"/>
    <w:lvl w:ilvl="0" w:tplc="F2F087A8">
      <w:start w:val="1"/>
      <w:numFmt w:val="thaiNumb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C2753D9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1">
    <w:nsid w:val="706E6C19"/>
    <w:multiLevelType w:val="hybridMultilevel"/>
    <w:tmpl w:val="C9D68C24"/>
    <w:lvl w:ilvl="0" w:tplc="CA548FF2">
      <w:start w:val="1"/>
      <w:numFmt w:val="thaiNumbers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76FD24B0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3">
    <w:nsid w:val="7B3A33B0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2"/>
  </w:num>
  <w:num w:numId="5">
    <w:abstractNumId w:val="1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0A"/>
    <w:rsid w:val="00016B2B"/>
    <w:rsid w:val="000758C2"/>
    <w:rsid w:val="00140446"/>
    <w:rsid w:val="001958B8"/>
    <w:rsid w:val="001C7D31"/>
    <w:rsid w:val="002D0AF1"/>
    <w:rsid w:val="003262D5"/>
    <w:rsid w:val="003C759F"/>
    <w:rsid w:val="003D3571"/>
    <w:rsid w:val="005974B5"/>
    <w:rsid w:val="005A1C06"/>
    <w:rsid w:val="00686AC2"/>
    <w:rsid w:val="006D0684"/>
    <w:rsid w:val="00744F0A"/>
    <w:rsid w:val="007C4EBC"/>
    <w:rsid w:val="007F1E79"/>
    <w:rsid w:val="00884C82"/>
    <w:rsid w:val="008C0271"/>
    <w:rsid w:val="008C2B0A"/>
    <w:rsid w:val="00916D74"/>
    <w:rsid w:val="009A1A7C"/>
    <w:rsid w:val="009E06E5"/>
    <w:rsid w:val="009F77B3"/>
    <w:rsid w:val="00A13A09"/>
    <w:rsid w:val="00A179D3"/>
    <w:rsid w:val="00B76191"/>
    <w:rsid w:val="00C2388C"/>
    <w:rsid w:val="00D11E8E"/>
    <w:rsid w:val="00DA33E0"/>
    <w:rsid w:val="00DD4333"/>
    <w:rsid w:val="00EB487A"/>
    <w:rsid w:val="00EC2261"/>
    <w:rsid w:val="00ED6601"/>
    <w:rsid w:val="00F26CF5"/>
    <w:rsid w:val="00F510C5"/>
    <w:rsid w:val="00FC18FF"/>
    <w:rsid w:val="00F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0A"/>
    <w:pPr>
      <w:spacing w:after="200" w:line="276" w:lineRule="auto"/>
    </w:pPr>
    <w:rPr>
      <w:rFonts w:ascii="Calibri" w:eastAsia="Calibri" w:hAnsi="Calibri" w:cs="Cordia New"/>
    </w:rPr>
  </w:style>
  <w:style w:type="paragraph" w:styleId="5">
    <w:name w:val="heading 5"/>
    <w:basedOn w:val="a"/>
    <w:next w:val="a"/>
    <w:link w:val="50"/>
    <w:qFormat/>
    <w:rsid w:val="00744F0A"/>
    <w:pPr>
      <w:keepNext/>
      <w:tabs>
        <w:tab w:val="left" w:pos="1800"/>
      </w:tabs>
      <w:spacing w:after="0" w:line="240" w:lineRule="auto"/>
      <w:ind w:left="1260" w:hanging="1260"/>
      <w:jc w:val="both"/>
      <w:outlineLvl w:val="4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744F0A"/>
    <w:rPr>
      <w:rFonts w:ascii="Angsana New" w:eastAsia="Times New Roman" w:hAnsi="Angsana New" w:cs="Angsana New"/>
      <w:b/>
      <w:bCs/>
      <w:sz w:val="36"/>
      <w:szCs w:val="36"/>
    </w:rPr>
  </w:style>
  <w:style w:type="paragraph" w:styleId="a3">
    <w:name w:val="Title"/>
    <w:basedOn w:val="a"/>
    <w:link w:val="a4"/>
    <w:qFormat/>
    <w:rsid w:val="00744F0A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744F0A"/>
    <w:rPr>
      <w:rFonts w:ascii="Angsana New" w:eastAsia="Times New Roman" w:hAnsi="Angsana New" w:cs="Angsana New"/>
      <w:b/>
      <w:bCs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744F0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44F0A"/>
    <w:rPr>
      <w:rFonts w:ascii="Leelawadee" w:eastAsia="Calibri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140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0A"/>
    <w:pPr>
      <w:spacing w:after="200" w:line="276" w:lineRule="auto"/>
    </w:pPr>
    <w:rPr>
      <w:rFonts w:ascii="Calibri" w:eastAsia="Calibri" w:hAnsi="Calibri" w:cs="Cordia New"/>
    </w:rPr>
  </w:style>
  <w:style w:type="paragraph" w:styleId="5">
    <w:name w:val="heading 5"/>
    <w:basedOn w:val="a"/>
    <w:next w:val="a"/>
    <w:link w:val="50"/>
    <w:qFormat/>
    <w:rsid w:val="00744F0A"/>
    <w:pPr>
      <w:keepNext/>
      <w:tabs>
        <w:tab w:val="left" w:pos="1800"/>
      </w:tabs>
      <w:spacing w:after="0" w:line="240" w:lineRule="auto"/>
      <w:ind w:left="1260" w:hanging="1260"/>
      <w:jc w:val="both"/>
      <w:outlineLvl w:val="4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744F0A"/>
    <w:rPr>
      <w:rFonts w:ascii="Angsana New" w:eastAsia="Times New Roman" w:hAnsi="Angsana New" w:cs="Angsana New"/>
      <w:b/>
      <w:bCs/>
      <w:sz w:val="36"/>
      <w:szCs w:val="36"/>
    </w:rPr>
  </w:style>
  <w:style w:type="paragraph" w:styleId="a3">
    <w:name w:val="Title"/>
    <w:basedOn w:val="a"/>
    <w:link w:val="a4"/>
    <w:qFormat/>
    <w:rsid w:val="00744F0A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744F0A"/>
    <w:rPr>
      <w:rFonts w:ascii="Angsana New" w:eastAsia="Times New Roman" w:hAnsi="Angsana New" w:cs="Angsana New"/>
      <w:b/>
      <w:bCs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744F0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44F0A"/>
    <w:rPr>
      <w:rFonts w:ascii="Leelawadee" w:eastAsia="Calibri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140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jarunee</cp:lastModifiedBy>
  <cp:revision>36</cp:revision>
  <cp:lastPrinted>2016-11-04T10:30:00Z</cp:lastPrinted>
  <dcterms:created xsi:type="dcterms:W3CDTF">2016-10-31T06:51:00Z</dcterms:created>
  <dcterms:modified xsi:type="dcterms:W3CDTF">2017-05-31T04:01:00Z</dcterms:modified>
</cp:coreProperties>
</file>