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6F9" w:rsidRPr="006A4630" w:rsidRDefault="00AA66F9" w:rsidP="006A4630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6A4630">
        <w:rPr>
          <w:rFonts w:ascii="TH SarabunPSK" w:hAnsi="TH SarabunPSK" w:cs="TH SarabunPSK"/>
          <w:b/>
          <w:bCs/>
          <w:noProof/>
          <w:color w:val="FFFF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029FA895" wp14:editId="42131E4A">
                <wp:simplePos x="0" y="0"/>
                <wp:positionH relativeFrom="column">
                  <wp:posOffset>-381000</wp:posOffset>
                </wp:positionH>
                <wp:positionV relativeFrom="paragraph">
                  <wp:posOffset>-504825</wp:posOffset>
                </wp:positionV>
                <wp:extent cx="6581208" cy="2990850"/>
                <wp:effectExtent l="57150" t="38100" r="86360" b="11430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208" cy="2990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ind w:left="-426" w:firstLine="426"/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8" o:spid="_x0000_s1026" style="position:absolute;left:0;text-align:left;margin-left:-30pt;margin-top:-39.75pt;width:518.2pt;height:235.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ind w:left="-426" w:firstLine="426"/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  <w:p w:rsidR="00C371FB" w:rsidRDefault="00C371FB" w:rsidP="00AA66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A4630">
        <w:rPr>
          <w:rFonts w:ascii="TH SarabunPSK" w:hAnsi="TH SarabunPSK" w:cs="TH SarabunPSK" w:hint="cs"/>
          <w:b/>
          <w:bCs/>
          <w:sz w:val="72"/>
          <w:szCs w:val="72"/>
          <w:cs/>
        </w:rPr>
        <w:t>แบบประเมิน</w:t>
      </w:r>
    </w:p>
    <w:p w:rsidR="00AA66F9" w:rsidRPr="00AA66F9" w:rsidRDefault="00AA66F9" w:rsidP="00AA66F9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  <w:cs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  </w:t>
      </w:r>
      <w:r w:rsidRPr="00AA66F9">
        <w:rPr>
          <w:rFonts w:ascii="TH SarabunPSK" w:hAnsi="TH SarabunPSK" w:cs="TH SarabunPSK" w:hint="cs"/>
          <w:b/>
          <w:bCs/>
          <w:sz w:val="72"/>
          <w:szCs w:val="72"/>
          <w:cs/>
        </w:rPr>
        <w:t>ค่านิยมหลัก ๑๒ ประการ ระดับสถานศึกษา</w:t>
      </w: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AA66F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A66F9" w:rsidRDefault="00617174" w:rsidP="00617174">
      <w:pPr>
        <w:spacing w:after="0" w:line="240" w:lineRule="auto"/>
        <w:ind w:left="-567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75C51CD" wp14:editId="0BBB078F">
            <wp:extent cx="6561265" cy="4457700"/>
            <wp:effectExtent l="0" t="0" r="0" b="0"/>
            <wp:docPr id="5" name="Picture 1" descr="http://www.m-culture.go.th/lampang/images/pic57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-culture.go.th/lampang/images/pic57/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56" cy="446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6F9" w:rsidRDefault="00AA66F9" w:rsidP="00AA66F9">
      <w:pPr>
        <w:spacing w:after="0" w:line="240" w:lineRule="auto"/>
        <w:ind w:left="-567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D770C2B" wp14:editId="4B1AA390">
                <wp:simplePos x="0" y="0"/>
                <wp:positionH relativeFrom="column">
                  <wp:posOffset>-342900</wp:posOffset>
                </wp:positionH>
                <wp:positionV relativeFrom="paragraph">
                  <wp:posOffset>4773930</wp:posOffset>
                </wp:positionV>
                <wp:extent cx="6565368" cy="2058670"/>
                <wp:effectExtent l="57150" t="38100" r="102235" b="11303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368" cy="20586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907" w:rsidRPr="006033B1" w:rsidRDefault="00584907" w:rsidP="00AA66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</w:pP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กลุ่มนิเทศ  ติดตาม</w:t>
                            </w:r>
                            <w:r w:rsidRPr="00603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และประเมินผลการจัดการศึกษา</w:t>
                            </w:r>
                          </w:p>
                          <w:p w:rsidR="00584907" w:rsidRPr="006033B1" w:rsidRDefault="00584907" w:rsidP="00AA66F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สำนักงานเขตพื้นที่การศึกษาประถมศึกษาฉะเชิงเทรา เขต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๒</w:t>
                            </w:r>
                          </w:p>
                          <w:p w:rsidR="00584907" w:rsidRDefault="00584907" w:rsidP="00AA66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0" o:spid="_x0000_s1027" style="position:absolute;left:0;text-align:left;margin-left:-27pt;margin-top:375.9pt;width:516.95pt;height:162.1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C371FB" w:rsidRPr="006033B1" w:rsidRDefault="00C371FB" w:rsidP="00AA66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</w:rPr>
                      </w:pP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กลุ่มนิเทศ  ติดตาม</w:t>
                      </w:r>
                      <w:r w:rsidRPr="006033B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และประเมินผลการจัดการศึกษา</w:t>
                      </w:r>
                    </w:p>
                    <w:p w:rsidR="00C371FB" w:rsidRPr="006033B1" w:rsidRDefault="00C371FB" w:rsidP="00AA66F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สำนักงานเขตพื้นที่การศึกษาประถมศึกษาฉะเชิงเทรา เขต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๒</w:t>
                      </w:r>
                    </w:p>
                    <w:p w:rsidR="00C371FB" w:rsidRDefault="00C371FB" w:rsidP="00AA66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71AE8" w:rsidRDefault="00671AE8" w:rsidP="00671AE8">
      <w:pPr>
        <w:spacing w:after="0"/>
        <w:rPr>
          <w:rFonts w:ascii="TH SarabunPSK" w:eastAsia="Calibri" w:hAnsi="TH SarabunPSK" w:cs="TH SarabunPSK"/>
          <w:b/>
          <w:bCs/>
          <w:color w:val="00B050"/>
          <w:sz w:val="52"/>
          <w:szCs w:val="52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EE73187" wp14:editId="6663EBFF">
                <wp:simplePos x="0" y="0"/>
                <wp:positionH relativeFrom="column">
                  <wp:posOffset>-476250</wp:posOffset>
                </wp:positionH>
                <wp:positionV relativeFrom="paragraph">
                  <wp:posOffset>34290</wp:posOffset>
                </wp:positionV>
                <wp:extent cx="6600825" cy="1647825"/>
                <wp:effectExtent l="57150" t="38100" r="104775" b="12382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647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FAD3C8" id="สี่เหลี่ยมผืนผ้า 8" o:spid="_x0000_s1026" style="position:absolute;margin-left:-37.5pt;margin-top:2.7pt;width:519.75pt;height:129.7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H SarabunPSK" w:eastAsia="Calibri" w:hAnsi="TH SarabunPSK" w:cs="TH SarabunPSK" w:hint="cs"/>
          <w:b/>
          <w:bCs/>
          <w:color w:val="00B050"/>
          <w:sz w:val="52"/>
          <w:szCs w:val="52"/>
          <w:cs/>
        </w:rPr>
        <w:t xml:space="preserve">     </w:t>
      </w:r>
    </w:p>
    <w:p w:rsidR="00671AE8" w:rsidRPr="00671AE8" w:rsidRDefault="00671AE8" w:rsidP="00671AE8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52"/>
          <w:szCs w:val="52"/>
          <w:cs/>
        </w:rPr>
      </w:pPr>
      <w:r w:rsidRPr="00671AE8">
        <w:rPr>
          <w:rFonts w:ascii="TH SarabunPSK" w:eastAsia="Calibri" w:hAnsi="TH SarabunPSK" w:cs="TH SarabunPSK" w:hint="cs"/>
          <w:b/>
          <w:bCs/>
          <w:color w:val="000000" w:themeColor="text1"/>
          <w:sz w:val="52"/>
          <w:szCs w:val="52"/>
          <w:cs/>
        </w:rPr>
        <w:t>กลุ่มนิเทศ ติดตาม และประเมินผลการจัดการศึกษา</w:t>
      </w:r>
    </w:p>
    <w:p w:rsidR="00671AE8" w:rsidRPr="00671AE8" w:rsidRDefault="00671AE8" w:rsidP="00671AE8">
      <w:pPr>
        <w:spacing w:after="0"/>
        <w:rPr>
          <w:rFonts w:ascii="TH SarabunPSK" w:eastAsia="Calibri" w:hAnsi="TH SarabunPSK" w:cs="TH SarabunPSK"/>
          <w:b/>
          <w:bCs/>
          <w:color w:val="000000" w:themeColor="text1"/>
          <w:sz w:val="52"/>
          <w:szCs w:val="52"/>
        </w:rPr>
      </w:pPr>
      <w:r w:rsidRPr="00671AE8">
        <w:rPr>
          <w:rFonts w:ascii="TH SarabunPSK" w:eastAsia="Calibri" w:hAnsi="TH SarabunPSK" w:cs="TH SarabunPSK" w:hint="cs"/>
          <w:b/>
          <w:bCs/>
          <w:color w:val="000000" w:themeColor="text1"/>
          <w:sz w:val="52"/>
          <w:szCs w:val="52"/>
          <w:cs/>
        </w:rPr>
        <w:t xml:space="preserve">  สำนักงานเขตพื้นที่การศึกษาประถมศึกษาฉะเชิงเทรา เขต ๒</w:t>
      </w:r>
    </w:p>
    <w:p w:rsidR="00D573C7" w:rsidRPr="00617174" w:rsidRDefault="00D573C7" w:rsidP="00D573C7">
      <w:pPr>
        <w:spacing w:after="0"/>
        <w:jc w:val="center"/>
        <w:rPr>
          <w:rFonts w:ascii="TH SarabunPSK" w:eastAsia="Calibri" w:hAnsi="TH SarabunPSK" w:cs="TH SarabunPSK"/>
          <w:b/>
          <w:bCs/>
          <w:sz w:val="56"/>
          <w:szCs w:val="56"/>
        </w:rPr>
      </w:pPr>
      <w:r w:rsidRPr="00617174">
        <w:rPr>
          <w:rFonts w:ascii="TH SarabunPSK" w:eastAsia="Calibri" w:hAnsi="TH SarabunPSK" w:cs="TH SarabunPSK" w:hint="cs"/>
          <w:b/>
          <w:bCs/>
          <w:sz w:val="56"/>
          <w:szCs w:val="56"/>
          <w:cs/>
        </w:rPr>
        <w:lastRenderedPageBreak/>
        <w:t>แบบประเมิน</w:t>
      </w:r>
    </w:p>
    <w:p w:rsidR="00D573C7" w:rsidRPr="00617174" w:rsidRDefault="00D573C7" w:rsidP="00D573C7">
      <w:pPr>
        <w:spacing w:after="0"/>
        <w:jc w:val="center"/>
        <w:rPr>
          <w:rFonts w:ascii="TH SarabunPSK" w:eastAsia="Calibri" w:hAnsi="TH SarabunPSK" w:cs="TH SarabunPSK"/>
          <w:b/>
          <w:bCs/>
          <w:sz w:val="56"/>
          <w:szCs w:val="56"/>
        </w:rPr>
      </w:pPr>
      <w:r w:rsidRPr="00617174">
        <w:rPr>
          <w:rFonts w:ascii="TH SarabunPSK" w:eastAsia="Calibri" w:hAnsi="TH SarabunPSK" w:cs="TH SarabunPSK"/>
          <w:b/>
          <w:bCs/>
          <w:sz w:val="56"/>
          <w:szCs w:val="56"/>
          <w:cs/>
        </w:rPr>
        <w:t xml:space="preserve">ค่านิยมหลัก </w:t>
      </w:r>
      <w:r w:rsidRPr="00617174">
        <w:rPr>
          <w:rFonts w:ascii="TH SarabunPSK" w:eastAsia="Calibri" w:hAnsi="TH SarabunPSK" w:cs="TH SarabunPSK" w:hint="cs"/>
          <w:b/>
          <w:bCs/>
          <w:sz w:val="56"/>
          <w:szCs w:val="56"/>
          <w:cs/>
        </w:rPr>
        <w:t>๑๒</w:t>
      </w:r>
      <w:r w:rsidRPr="00617174">
        <w:rPr>
          <w:rFonts w:ascii="TH SarabunPSK" w:eastAsia="Calibri" w:hAnsi="TH SarabunPSK" w:cs="TH SarabunPSK"/>
          <w:b/>
          <w:bCs/>
          <w:sz w:val="56"/>
          <w:szCs w:val="56"/>
        </w:rPr>
        <w:t xml:space="preserve"> </w:t>
      </w:r>
      <w:r w:rsidRPr="00617174">
        <w:rPr>
          <w:rFonts w:ascii="TH SarabunPSK" w:eastAsia="Calibri" w:hAnsi="TH SarabunPSK" w:cs="TH SarabunPSK"/>
          <w:b/>
          <w:bCs/>
          <w:sz w:val="56"/>
          <w:szCs w:val="56"/>
          <w:cs/>
        </w:rPr>
        <w:t>ประการ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4"/>
          <w:szCs w:val="44"/>
        </w:rPr>
      </w:pPr>
      <w:r w:rsidRPr="00D573C7">
        <w:rPr>
          <w:rFonts w:ascii="TH SarabunPSK" w:eastAsia="Calibri" w:hAnsi="TH SarabunPSK" w:cs="TH SarabunPSK" w:hint="cs"/>
          <w:b/>
          <w:bCs/>
          <w:sz w:val="44"/>
          <w:szCs w:val="44"/>
          <w:cs/>
        </w:rPr>
        <w:t xml:space="preserve">ระดับสถานศึกษา  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spacing w:after="0"/>
        <w:jc w:val="center"/>
        <w:rPr>
          <w:rFonts w:ascii="TH SarabunPSK" w:eastAsia="Calibri" w:hAnsi="TH SarabunPSK" w:cs="TH SarabunPSK"/>
          <w:b/>
          <w:bCs/>
          <w:sz w:val="44"/>
          <w:szCs w:val="44"/>
        </w:rPr>
      </w:pPr>
      <w:r w:rsidRPr="00D573C7">
        <w:rPr>
          <w:rFonts w:ascii="TH SarabunPSK" w:eastAsia="Calibri" w:hAnsi="TH SarabunPSK" w:cs="TH SarabunPSK"/>
          <w:b/>
          <w:bCs/>
          <w:sz w:val="44"/>
          <w:szCs w:val="44"/>
          <w:cs/>
        </w:rPr>
        <w:t>กลุ่มนิเทศ  ติดตาม</w:t>
      </w:r>
      <w:r w:rsidRPr="00D573C7">
        <w:rPr>
          <w:rFonts w:ascii="TH SarabunPSK" w:eastAsia="Calibri" w:hAnsi="TH SarabunPSK" w:cs="TH SarabunPSK" w:hint="cs"/>
          <w:b/>
          <w:bCs/>
          <w:sz w:val="44"/>
          <w:szCs w:val="44"/>
          <w:cs/>
        </w:rPr>
        <w:t xml:space="preserve"> </w:t>
      </w:r>
      <w:r w:rsidRPr="00D573C7">
        <w:rPr>
          <w:rFonts w:ascii="TH SarabunPSK" w:eastAsia="Calibri" w:hAnsi="TH SarabunPSK" w:cs="TH SarabunPSK"/>
          <w:b/>
          <w:bCs/>
          <w:sz w:val="44"/>
          <w:szCs w:val="44"/>
          <w:cs/>
        </w:rPr>
        <w:t>และประเมินผลการจัดการศึกษา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4"/>
          <w:szCs w:val="44"/>
          <w:cs/>
        </w:rPr>
      </w:pPr>
      <w:r w:rsidRPr="00D573C7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สำนักงานเขตพื้นที่การศึกษาประถมศึกษาฉะเชิงเทรา เขต </w:t>
      </w:r>
      <w:r w:rsidRPr="00D573C7">
        <w:rPr>
          <w:rFonts w:ascii="TH SarabunPSK" w:eastAsia="Calibri" w:hAnsi="TH SarabunPSK" w:cs="TH SarabunPSK" w:hint="cs"/>
          <w:b/>
          <w:bCs/>
          <w:sz w:val="44"/>
          <w:szCs w:val="44"/>
          <w:cs/>
        </w:rPr>
        <w:t>๒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D573C7">
        <w:rPr>
          <w:rFonts w:ascii="TH SarabunPSK" w:eastAsia="Calibri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พล.อ. ประยุทธ์  จันทร์โอชา  หัวหน้าคณะรักษาความสงบแห่งชาติ  กล่าวในรายการคืนความสุข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ให้แก่คนในชาติ  เมื่อคืนวันที่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กรกฎาคม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๒๕๕๗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ความตอนหนึ่งว่า  </w:t>
      </w:r>
    </w:p>
    <w:p w:rsidR="00D573C7" w:rsidRPr="00D573C7" w:rsidRDefault="00D573C7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“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สิ่งที่คนไทย ประเทศไทยยังเป็นปัญหา และต้องพัฒนาอย่างเร่งด่วน ต้องมีความร่วมมือของทุกภา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ค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ส่วน</w:t>
      </w:r>
    </w:p>
    <w:p w:rsidR="00D573C7" w:rsidRPr="00D573C7" w:rsidRDefault="00D573C7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โดยเฉพาะอย่างยิ่งประชาชนในทุกระดับ ทุกเพศทุกวัย  เรื่องที่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อยากจะเรียนว่า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เราน่าจะกำหนดค่านิยมหลัก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ของคนไทยขึ้นมาให้ชัดเจน  ทั้งนี้เพื่อเราจะสร้างสรรค์ประเทศไทยให้เข้มแข็ง  ฉะนั้นคนไทยต้องเข้มแข็ง 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มีการประพฤติ ปฏิบัติตนเป็นไปตามค่านิยมหลัก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ประการ ดังนี้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มีความรักชาติ ศาสนา พระมหากษัตริย์  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ซื่อสัตย์ เสียสละ อดทน มีอุดมการณ์ในสิ่งที่ดีงามเพื่อส่วนรวม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กตัญญูต่อพ่อแม่ ผู้ปกครอง ครูบาอาจารย์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ใฝ่หาความรู้ หมั่นศึกษาเล่าเรียน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ทั้ง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ทางตรงและทางอ้อม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รักษาวัฒนธรรมประเพณีไทยอ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ั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นงดงาม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เข้าใจเรียนรู้การเป็นประชาธิปไตย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อันมีพระมหากษัตริย์ทรงเป็นประมุขที่ถูกต้อง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มีระเบียบวินัย เคารพกฎหมาย ผู้น้อยรู้จักเคารพผู้ใหญ่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มีสติรู้ตัว รู้คิด รู้ทำ รู้ปฏิบัติตามพระราชดำรัสของพระบาทสมเด็จพระเจ้าอยู่หัว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D573C7" w:rsidRPr="00D573C7" w:rsidRDefault="00D573C7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พระเจ้าอยู่หัว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รู้จักอดออมไว้ใช้เมื่อยามจำเป็น มีไว้พอกินพอใช้ ถ้าเหลือก็แจกจ่ายจำหน่าย  และพร้อมที่จะขยาย</w:t>
      </w:r>
    </w:p>
    <w:p w:rsidR="00D573C7" w:rsidRPr="00D573C7" w:rsidRDefault="00C83B10" w:rsidP="00D573C7">
      <w:pPr>
        <w:spacing w:after="0"/>
        <w:ind w:right="-472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กิจการเมื่อมีความพร้อม  </w:t>
      </w:r>
      <w:r w:rsidR="00D573C7"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เมื่อมีภูมิคุ้มกันที่ดี  </w:t>
      </w:r>
    </w:p>
    <w:p w:rsid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มีความเข้มแข็งทั้งร่างกายและจิตใจ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ไม่ยอมแพ้ต่ออำนาจ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ฝ่าย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ต่ำหรือกิเลส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มีความละอาย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เกรงกลัวต่อบาปตามหลักของศาสนา</w:t>
      </w:r>
    </w:p>
    <w:p w:rsidR="00D573C7" w:rsidRPr="00D573C7" w:rsidRDefault="00D573C7" w:rsidP="00D573C7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คำนึงถึงผลประโยชน์ของส่วนรวม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ชาติมากกว่าผลประโยชน์ของตนเอง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จากนั้นจึงมี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หนังสือสั่งการให้ทุกเขตพื้นที่การศึกษาสังกัดสำนักงานคณะกรรมการการศึกษาขั้นพื้นฐาน (</w:t>
      </w:r>
      <w:proofErr w:type="spell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สพฐ</w:t>
      </w:r>
      <w:proofErr w:type="spellEnd"/>
      <w:r w:rsidRPr="00D573C7">
        <w:rPr>
          <w:rFonts w:ascii="TH SarabunPSK" w:eastAsia="Calibri" w:hAnsi="TH SarabunPSK" w:cs="TH SarabunPSK"/>
          <w:sz w:val="32"/>
          <w:szCs w:val="32"/>
          <w:cs/>
        </w:rPr>
        <w:t>.)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กระทรวงศึกษาธิการ ลงวันที่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๒๙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กันยายน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๒๕๕๗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แจ้งไปยังผู้อำนวยการสำนักงานเขตพื้นที่การศึกษาทุกเขต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ให้ทราบถึงแนวทางปฏิบัติเกี่ยวกับค่านิยมหลัก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ประการ  โดยมีทั้งหมด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ข้อ  สรุปได้ ดังนี้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ให้สถานศึกษาผนวกค่านิยมหลัก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ประการ  ในการจัดการเรียนรู้ทุกกลุ่มสาระการเรียนรู้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และจัดกิจกรรมพัฒนาผู้เรียนอย่างเป็นรูปธรรม  เช่น  มีการประกวดเล่าเรื่อง อ่านทำนองเสนาะ แต่งกลอน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ทำโครงงานตามแนวพระราชดำริ กิจกรรมเพื่อสังคมและสาธารณะประโยชน์ ฯลฯ</w:t>
      </w:r>
    </w:p>
    <w:p w:rsidR="00D573C7" w:rsidRPr="00D573C7" w:rsidRDefault="00D573C7" w:rsidP="00D573C7">
      <w:pPr>
        <w:spacing w:after="0" w:line="240" w:lineRule="auto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ให้สถานศึกษาปลูกฝังและพัฒนาค่านิยมหลัก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ประการให้กับนักเรียนอย่างสม่ำเสมอและต่อเนื่อง  </w:t>
      </w:r>
    </w:p>
    <w:p w:rsidR="00D573C7" w:rsidRPr="00D573C7" w:rsidRDefault="00D573C7" w:rsidP="00D573C7">
      <w:pPr>
        <w:spacing w:after="0" w:line="240" w:lineRule="auto"/>
        <w:ind w:right="-472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เน้นการปฏิบัติจริงในชีวิตประจำวัน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จนเกิดเป็นพฤติกรรมที่ยั่งยืนตามระดับชั้น ดังนี้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เน้นด้านการรักชาติ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ศาสนา พระมหากษัตริย์ ความกตัญญู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และการมีระเบียบวินัย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เคารพกฎหมาย</w:t>
      </w:r>
    </w:p>
    <w:p w:rsidR="00C83B10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ป.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เน้นด้านความซื่อสัตย์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เสียสละ อดทน ใฝ่หาความรู้ หมั่นศึกษาเล่าเรียน 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และมีความเข้มแข็งทั้งกายใจ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lastRenderedPageBreak/>
        <w:tab/>
        <w:t xml:space="preserve">   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เน้นด้านรักษาวัฒนธรรมประเพณีไทย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เข้าใจเรียนรู้ประชาธิปไตยที่ถูกต้อง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และปฏิบัติตามพระราชดำรัสพระบาทสมเด็จพระเจ้าอยู่หัว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>-</w:t>
      </w:r>
      <w:proofErr w:type="gramStart"/>
      <w:r w:rsidRPr="00D573C7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เน้นในด้านศีลธรรม</w:t>
      </w:r>
      <w:proofErr w:type="gramEnd"/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รักษาความสัตย์ ดำรงตนตามหลักปรัชญา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เศรษฐกิจพอเพียง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และเห็นแก่ประโยชน์ส่วนรวม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ให้สถานศึกษากำหนดวิธีการเรียนรู้ค่านิยมหลัก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ประการให้เหมาะสมกับวัยและศักยภาพผู้เรียน  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ระดับประถมศึกษา ให้เรียนรู้ผ่านบทเพลง นิทาน หรือศึกษาจากแหล่งเรียนรู้ต่าง ๆ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-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ระดับมัธยมศึกษา ให้เรียนรู้ผ่านการศึกษาเปรียบเทียบ วิเคราะห์ สังเคราะห์ชีวประวัติบุค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คล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สำคัญ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คนที่ทำคุณประโยชน์ต่อส่วนรวม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ให้ผู้บริหารสถานศึกษา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กำกับ ติดตาม นิเทศการดำเนินงานเกี่ยวกับค่านิยมหลัก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ประการ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ให้บรรลุวัตถุประสงค์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sz w:val="32"/>
          <w:szCs w:val="32"/>
        </w:rPr>
        <w:t xml:space="preserve">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ให้สำนักงานเขตพื้นที่การศึกษา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ติดตาม นิเทศ และประเมินสถานศึกษาที่ดำเนินการเกี่ยวกับ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/>
          <w:sz w:val="32"/>
          <w:szCs w:val="32"/>
          <w:cs/>
        </w:rPr>
        <w:t>ค่านิยมหลัก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 ประการอย่างเป็นรูปธรรม  และเกิดประสิทธิผลชัดเจน</w:t>
      </w:r>
    </w:p>
    <w:p w:rsidR="00D573C7" w:rsidRPr="00D573C7" w:rsidRDefault="00D573C7" w:rsidP="00D573C7">
      <w:pPr>
        <w:spacing w:after="0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ในการนำค่านิยมหลัก 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ประการ  สู่การปฏิบัติจริงอย่าง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 xml:space="preserve">มีประสิทธิภาพและประสิทธิผลตามตัวชี้วัด </w:t>
      </w:r>
    </w:p>
    <w:p w:rsidR="00D573C7" w:rsidRPr="00D573C7" w:rsidRDefault="00D573C7" w:rsidP="00D573C7">
      <w:pPr>
        <w:spacing w:after="0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สำนักงานเขตพื้นที่การศึกษาประถมศึกษาฉะเชิงเทรา เขต 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จึงได้จัดทำ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“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แบบ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ประเมินค่านิยมหลัก ๑๒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ประการ  ระดับสถานศึกษา</w:t>
      </w:r>
      <w:r w:rsidRPr="00D573C7">
        <w:rPr>
          <w:rFonts w:ascii="TH SarabunPSK" w:eastAsia="Calibri" w:hAnsi="TH SarabunPSK" w:cs="TH SarabunPSK"/>
          <w:sz w:val="32"/>
          <w:szCs w:val="32"/>
          <w:cs/>
        </w:rPr>
        <w:t>”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เพื่อให้สถานศึกษาใช้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ในการประเมินนักเรียน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เป็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นรายบุคคลจากการจัดกิจกรรมการนำค่านิยมหลัก ๑๒ ประการ  สู่การปฏิบัติจริง  ระดับสถานศึกษา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ab/>
        <w:t>สำนักงานเขตพื้นที่การศึกษาประถมศึกษาฉะเชิงเทรา เขต ๒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หวังเป็นอย่างยิ่งว่า  เอกสารฉบับนี้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จะเป็นประโยชน์สำหรับสถานศึกษา  และหน่วยงานที่เกี่ยวข้องในการพัฒนาเยาวชนไทยให้เป็นพลเมืองดี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มีความรู้ ความสามารถ มีคุณธรรม จริยธรรมและอยู่ร่วมกับผู้อื่นได้อย่างมีความสุข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กลุ่มนิเทศ ติดตาม และประเมินผลการจัดการศึกษา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ind w:right="-897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D573C7">
        <w:rPr>
          <w:rFonts w:ascii="TH SarabunPSK" w:eastAsia="Calibri" w:hAnsi="TH SarabunPSK" w:cs="TH SarabunPSK"/>
          <w:b/>
          <w:bCs/>
          <w:sz w:val="40"/>
          <w:szCs w:val="40"/>
        </w:rPr>
        <w:t xml:space="preserve">        </w:t>
      </w:r>
    </w:p>
    <w:p w:rsidR="002D78E1" w:rsidRDefault="002D78E1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D573C7" w:rsidRDefault="00D573C7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D573C7" w:rsidRDefault="00D573C7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D573C7" w:rsidRDefault="00D573C7" w:rsidP="002D78E1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D78E1" w:rsidRDefault="002D78E1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:rsidR="005114FA" w:rsidRDefault="005114FA" w:rsidP="002D78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114FA" w:rsidRDefault="005114FA" w:rsidP="005114FA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5114FA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คำนำ</w:t>
      </w:r>
    </w:p>
    <w:p w:rsidR="005114FA" w:rsidRP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แบบประเมินค่านิยมหลัก ๑๒ ประการ</w:t>
      </w:r>
      <w:r w:rsidR="009A05FA">
        <w:rPr>
          <w:rFonts w:ascii="TH SarabunPSK" w:hAnsi="TH SarabunPSK" w:cs="TH SarabunPSK" w:hint="cs"/>
          <w:sz w:val="32"/>
          <w:szCs w:val="32"/>
          <w:cs/>
        </w:rPr>
        <w:t xml:space="preserve"> (สำหรับนักเรียน)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D4673" w:rsidRDefault="003D4673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</w:t>
      </w:r>
    </w:p>
    <w:p w:rsidR="002D78E1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 w:rsidR="000B76B7">
        <w:rPr>
          <w:rFonts w:ascii="TH SarabunPSK" w:hAnsi="TH SarabunPSK" w:cs="TH SarabunPSK" w:hint="cs"/>
          <w:sz w:val="32"/>
          <w:szCs w:val="32"/>
          <w:cs/>
        </w:rPr>
        <w:t>ฑ์</w:t>
      </w:r>
      <w:r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ระดับคุณภาพการประเมินค่านิยมหลัก ๑๒ ประการ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การคำนวณหาค่าคะแนนร้อยละ</w:t>
      </w:r>
    </w:p>
    <w:p w:rsidR="009A05FA" w:rsidRDefault="009A05FA" w:rsidP="009A05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>
        <w:rPr>
          <w:rFonts w:ascii="TH SarabunPSK" w:hAnsi="TH SarabunPSK" w:cs="TH SarabunPSK" w:hint="cs"/>
          <w:sz w:val="32"/>
          <w:szCs w:val="32"/>
          <w:cs/>
        </w:rPr>
        <w:t>ฑ์สรุประดับคุณภาพการประเมินค่านิยมหลัก ๑๒ ประการ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ค่านิยมหลักข้อที่ ๑-๑๒</w:t>
      </w:r>
    </w:p>
    <w:p w:rsidR="0066675D" w:rsidRDefault="0066675D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แบบประเมินค่านิยมหลัก ๑๒ ประการ ระดับสถานศึกษา </w:t>
      </w:r>
      <w:r w:rsidR="009A05FA">
        <w:rPr>
          <w:rFonts w:ascii="TH SarabunPSK" w:hAnsi="TH SarabunPSK" w:cs="TH SarabunPSK" w:hint="cs"/>
          <w:sz w:val="32"/>
          <w:szCs w:val="32"/>
          <w:cs/>
        </w:rPr>
        <w:t>ชั้นประถมศึกษา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>
        <w:rPr>
          <w:rFonts w:ascii="TH SarabunPSK" w:hAnsi="TH SarabunPSK" w:cs="TH SarabunPSK" w:hint="cs"/>
          <w:sz w:val="32"/>
          <w:szCs w:val="32"/>
          <w:cs/>
        </w:rPr>
        <w:t>ฑ์สรุประดับคุณภาพการประเมินค่านิยมหลัก ๑๒ ประการ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ค่านิยมหลักข้อที่ ๑-๑๒</w:t>
      </w:r>
    </w:p>
    <w:p w:rsidR="009A05FA" w:rsidRDefault="009A05FA" w:rsidP="009A05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แบบประเมินค่านิยมหลัก ๑๒ ประการ ระดับสถานศึกษา ชั้นมัธยมศึกษา</w:t>
      </w:r>
    </w:p>
    <w:p w:rsidR="009A05FA" w:rsidRDefault="009A05FA" w:rsidP="009A05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14FA">
        <w:rPr>
          <w:rFonts w:ascii="TH SarabunPSK" w:hAnsi="TH SarabunPSK" w:cs="TH SarabunPSK" w:hint="cs"/>
          <w:sz w:val="32"/>
          <w:szCs w:val="32"/>
          <w:cs/>
        </w:rPr>
        <w:t>เกณ</w:t>
      </w:r>
      <w:r>
        <w:rPr>
          <w:rFonts w:ascii="TH SarabunPSK" w:hAnsi="TH SarabunPSK" w:cs="TH SarabunPSK" w:hint="cs"/>
          <w:sz w:val="32"/>
          <w:szCs w:val="32"/>
          <w:cs/>
        </w:rPr>
        <w:t>ฑ์สรุประดับคุณภาพการประเมินค่านิยมหลัก ๑๒ ประการ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ค่านิยมหลักข้อที่ ๑-๑๒</w:t>
      </w:r>
    </w:p>
    <w:p w:rsid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D416BD" w:rsidRDefault="00D416BD" w:rsidP="005114F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ตัวอย่าง การคำนวณตามเกณฑ์ระดับคุณภาพการประเมินค่านิยมหลัก ๑๒ ประการ</w:t>
      </w:r>
    </w:p>
    <w:p w:rsidR="00D416BD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416BD">
        <w:rPr>
          <w:rFonts w:ascii="TH SarabunPSK" w:hAnsi="TH SarabunPSK" w:cs="TH SarabunPSK" w:hint="cs"/>
          <w:sz w:val="32"/>
          <w:szCs w:val="32"/>
          <w:cs/>
        </w:rPr>
        <w:t>ตัวอย่าง แบบประเมินค่านิยมหลัก ๑๒ ประการ (สำหรับนักเรียน)</w:t>
      </w:r>
    </w:p>
    <w:p w:rsidR="005114FA" w:rsidRPr="005114FA" w:rsidRDefault="00D416BD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114FA">
        <w:rPr>
          <w:rFonts w:ascii="TH SarabunPSK" w:hAnsi="TH SarabunPSK" w:cs="TH SarabunPSK" w:hint="cs"/>
          <w:sz w:val="32"/>
          <w:szCs w:val="32"/>
          <w:cs/>
        </w:rPr>
        <w:t>คณะผู้จัดทำ</w:t>
      </w:r>
      <w:bookmarkStart w:id="0" w:name="_GoBack"/>
      <w:bookmarkEnd w:id="0"/>
    </w:p>
    <w:p w:rsidR="005114FA" w:rsidRPr="005114FA" w:rsidRDefault="005114FA" w:rsidP="005114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D4673" w:rsidRDefault="003D4673" w:rsidP="006D34BB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Pr="009A05FA" w:rsidRDefault="009E1E36" w:rsidP="009E1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แบบประเมินค่านิยมหลัก ๑๒ ประการ</w:t>
      </w:r>
      <w:r w:rsidR="005114FA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9A05FA">
        <w:rPr>
          <w:rFonts w:ascii="TH SarabunPSK" w:hAnsi="TH SarabunPSK" w:cs="TH SarabunPSK" w:hint="cs"/>
          <w:b/>
          <w:bCs/>
          <w:sz w:val="40"/>
          <w:szCs w:val="40"/>
          <w:cs/>
        </w:rPr>
        <w:t>(สำหรับนักเรียน)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205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นามสกุล</w:t>
      </w:r>
      <w:r w:rsidRPr="00E205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 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:rsidR="009E1E36" w:rsidRPr="00E2056F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9"/>
        <w:gridCol w:w="12"/>
        <w:gridCol w:w="30"/>
        <w:gridCol w:w="47"/>
        <w:gridCol w:w="5518"/>
        <w:gridCol w:w="12"/>
        <w:gridCol w:w="21"/>
        <w:gridCol w:w="11"/>
        <w:gridCol w:w="496"/>
        <w:gridCol w:w="15"/>
        <w:gridCol w:w="38"/>
        <w:gridCol w:w="517"/>
        <w:gridCol w:w="23"/>
        <w:gridCol w:w="9"/>
        <w:gridCol w:w="493"/>
        <w:gridCol w:w="45"/>
        <w:gridCol w:w="15"/>
        <w:gridCol w:w="561"/>
      </w:tblGrid>
      <w:tr w:rsidR="009E1E36" w:rsidTr="00421E6D">
        <w:tc>
          <w:tcPr>
            <w:tcW w:w="1468" w:type="dxa"/>
            <w:gridSpan w:val="4"/>
            <w:vMerge w:val="restart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562" w:type="dxa"/>
            <w:gridSpan w:val="4"/>
            <w:vMerge w:val="restart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12" w:type="dxa"/>
            <w:gridSpan w:val="10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9E1E36" w:rsidTr="00421E6D">
        <w:tc>
          <w:tcPr>
            <w:tcW w:w="1468" w:type="dxa"/>
            <w:gridSpan w:val="4"/>
            <w:vMerge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62" w:type="dxa"/>
            <w:gridSpan w:val="4"/>
            <w:vMerge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49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53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1" w:type="dxa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9E1E36" w:rsidTr="00421E6D">
        <w:tc>
          <w:tcPr>
            <w:tcW w:w="9242" w:type="dxa"/>
            <w:gridSpan w:val="18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9E1E36" w:rsidTr="00421E6D">
        <w:tc>
          <w:tcPr>
            <w:tcW w:w="1468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E27865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7030" w:type="dxa"/>
            <w:gridSpan w:val="8"/>
          </w:tcPr>
          <w:p w:rsidR="009E1E36" w:rsidRPr="00DB521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52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9242" w:type="dxa"/>
            <w:gridSpan w:val="18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๒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ซื่อสัตย์ เสียสละ อดทน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0F0637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๒.๑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พูดความจริง ปฏิบัติตามคำพูดของตนเอง ตรงไปตรงมา </w:t>
            </w:r>
          </w:p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ไม่คดโกง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0F0637" w:rsidTr="00421E6D">
        <w:tc>
          <w:tcPr>
            <w:tcW w:w="1468" w:type="dxa"/>
            <w:gridSpan w:val="4"/>
          </w:tcPr>
          <w:p w:rsidR="009E1E36" w:rsidRPr="000F0637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.๒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แบ่งปันหรือให้ความช่วยเหลือผู้อื่นและส่วนรวมด้วยทรัพย์สิน กำลังกาย คำพูด และความคิดโดยไม่หวังผลตอบแทน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Pr="000F0637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ใส่ใจจดจ่อกับสิ่งต่าง ๆ ได้เป็นเวลานาน ยืนหยัด</w:t>
            </w:r>
          </w:p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ในสิ่งที่ถูกต้องและควบคุมการแสดงออกทางกาย วาจา</w:t>
            </w:r>
            <w:r w:rsidR="003D4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และอารมณ์  เมื่อประสบกับความยากลำบาก</w:t>
            </w: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Pr="00AD0B0F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AD0B0F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0B0F"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หลักการในการปฏิบัติสิ่งที่ดีงามเพื่อส่วนรวม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Pr="00570D17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9242" w:type="dxa"/>
            <w:gridSpan w:val="18"/>
          </w:tcPr>
          <w:p w:rsidR="009E1E36" w:rsidRPr="008563B9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๓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กตัญญูต่อพ่อแม่ ผู้ปกครอง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ครูบาอาจารย์</w:t>
            </w: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AD0B0F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๓.๑ </w:t>
            </w:r>
            <w:r w:rsidRPr="008563B9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รู้บุญคุณและตอบแทนบุญคุณพ่อแม่ผู้ปกครองและครูอาจารย์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9242" w:type="dxa"/>
            <w:gridSpan w:val="18"/>
          </w:tcPr>
          <w:p w:rsidR="009E1E36" w:rsidRPr="00F00DCF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 ใฝ่หาความรู้ หมั่นศึกษาเล่าเรียน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ทั้งทางตรง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และทางอ้อม</w:t>
            </w: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ตั้งใจเพียรพยายาม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แสวงหาความรู้ทั้งภายในและภายนอกโรงเรียน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rPr>
          <w:trHeight w:val="558"/>
        </w:trPr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AD0B0F" w:rsidTr="00421E6D">
        <w:trPr>
          <w:trHeight w:val="390"/>
        </w:trPr>
        <w:tc>
          <w:tcPr>
            <w:tcW w:w="1421" w:type="dxa"/>
            <w:gridSpan w:val="3"/>
            <w:vMerge w:val="restart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 w:val="restart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12" w:type="dxa"/>
            <w:gridSpan w:val="10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9E1E36" w:rsidRPr="00AD0B0F" w:rsidTr="00421E6D">
        <w:trPr>
          <w:trHeight w:val="330"/>
        </w:trPr>
        <w:tc>
          <w:tcPr>
            <w:tcW w:w="1421" w:type="dxa"/>
            <w:gridSpan w:val="3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gridSpan w:val="2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1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9E1E36" w:rsidRPr="00AD0B0F" w:rsidTr="00421E6D">
        <w:tc>
          <w:tcPr>
            <w:tcW w:w="9242" w:type="dxa"/>
            <w:gridSpan w:val="18"/>
          </w:tcPr>
          <w:p w:rsidR="009E1E36" w:rsidRPr="008F0933" w:rsidRDefault="009E1E36" w:rsidP="00421E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๕ </w:t>
            </w:r>
            <w:r w:rsidRPr="008F0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รักษาวัฒนธรรมประเพณีไทยอันงดงาม</w:t>
            </w: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F00DCF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๕.๑ ปฏิบัติตนตามวัฒนธรรมประเพณีไทยด้วยความภาคภูมิใจ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เข้าร่วมกิจกรรมทางวัฒนธรรมประเพณี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๕.๓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เป็นแบบอย่างที่ดีในการปฏิบัติตนเพื่ออนุรักษ์วัฒนธรรม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Pr="0037377D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F00DCF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๖ </w:t>
            </w: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0A6E6B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และแบ่งปัน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B14C4D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๖.๒ ปฏิบัติตนตามข้อปฏิบัติที่ดีงาม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Pr="00B14C4D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๖.๓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รักษาคำพูด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8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๖.๔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รู้จักให้และแบ่งปันแก่ผู้อื่น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30" w:type="dxa"/>
            <w:gridSpan w:val="8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4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เข้าใจ เรียนรู้การเป็นประชาธิปไตย อันมีพระมหากษัตริย์ทรงเป็นประมุขที่ถูกต้อง</w:t>
            </w:r>
          </w:p>
        </w:tc>
      </w:tr>
      <w:tr w:rsidR="009E1E36" w:rsidRPr="00F00DCF" w:rsidTr="00421E6D">
        <w:tc>
          <w:tcPr>
            <w:tcW w:w="1391" w:type="dxa"/>
            <w:gridSpan w:val="2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8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ประพฤติ ปฏิบัติตนตามสิทธิและหน้าที่ของตน เคารพสิทธิ</w:t>
            </w:r>
          </w:p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ละหน้าที่ของผู้อื่นภายใต้ระเบียบ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และกฎหมาย</w:t>
            </w:r>
          </w:p>
        </w:tc>
        <w:tc>
          <w:tcPr>
            <w:tcW w:w="560" w:type="dxa"/>
            <w:gridSpan w:val="4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  <w:gridSpan w:val="2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gridSpan w:val="4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19" w:type="dxa"/>
            <w:gridSpan w:val="7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3" w:type="dxa"/>
            <w:gridSpan w:val="11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19" w:type="dxa"/>
            <w:gridSpan w:val="7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3" w:type="dxa"/>
            <w:gridSpan w:val="11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B14C4D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๘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มีระเบียบวินัย เคารพกฎหมาย ผู้น้อยรู้จักการเคารพผู้ใหญ่</w:t>
            </w: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543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543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543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98" w:type="dxa"/>
            <w:gridSpan w:val="6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44" w:type="dxa"/>
            <w:gridSpan w:val="1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98" w:type="dxa"/>
            <w:gridSpan w:val="6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44" w:type="dxa"/>
            <w:gridSpan w:val="1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9242" w:type="dxa"/>
            <w:gridSpan w:val="18"/>
          </w:tcPr>
          <w:p w:rsidR="009E1E36" w:rsidRPr="008563B9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๙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มีสติรู้ตัว รู้คิด รู้ทำ รู้ปฏิบัติตามพระราชดำรัสของพระบาทสมเด็จพระเจ้าอยู่หัว</w:t>
            </w:r>
          </w:p>
        </w:tc>
      </w:tr>
      <w:tr w:rsidR="009E1E36" w:rsidRPr="00F00DCF" w:rsidTr="00421E6D">
        <w:tc>
          <w:tcPr>
            <w:tcW w:w="1379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7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๙.๑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ดำเนินชีวิตอย่างมีสติ</w:t>
            </w:r>
          </w:p>
        </w:tc>
        <w:tc>
          <w:tcPr>
            <w:tcW w:w="540" w:type="dxa"/>
            <w:gridSpan w:val="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5" w:type="dxa"/>
            <w:gridSpan w:val="5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86" w:type="dxa"/>
            <w:gridSpan w:val="5"/>
          </w:tcPr>
          <w:p w:rsidR="009E1E36" w:rsidRPr="00570D17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56" w:type="dxa"/>
            <w:gridSpan w:val="1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6986" w:type="dxa"/>
            <w:gridSpan w:val="5"/>
          </w:tcPr>
          <w:p w:rsidR="009E1E36" w:rsidRPr="00570D17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56" w:type="dxa"/>
            <w:gridSpan w:val="1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9E1E36" w:rsidRPr="00AD0B0F" w:rsidRDefault="009E1E36" w:rsidP="009E1E36">
      <w:pPr>
        <w:rPr>
          <w:rFonts w:ascii="TH SarabunPSK" w:hAnsi="TH SarabunPSK" w:cs="TH SarabunPSK"/>
          <w:sz w:val="40"/>
          <w:szCs w:val="40"/>
          <w:cs/>
        </w:rPr>
      </w:pPr>
    </w:p>
    <w:p w:rsidR="009E1E36" w:rsidRPr="00B14C4D" w:rsidRDefault="009E1E36" w:rsidP="009E1E36">
      <w:pPr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19"/>
        <w:gridCol w:w="28"/>
        <w:gridCol w:w="5550"/>
        <w:gridCol w:w="6"/>
        <w:gridCol w:w="511"/>
        <w:gridCol w:w="42"/>
        <w:gridCol w:w="513"/>
        <w:gridCol w:w="36"/>
        <w:gridCol w:w="6"/>
        <w:gridCol w:w="483"/>
        <w:gridCol w:w="64"/>
        <w:gridCol w:w="8"/>
        <w:gridCol w:w="557"/>
      </w:tblGrid>
      <w:tr w:rsidR="009E1E36" w:rsidRPr="00AD0B0F" w:rsidTr="00421E6D">
        <w:trPr>
          <w:trHeight w:val="390"/>
        </w:trPr>
        <w:tc>
          <w:tcPr>
            <w:tcW w:w="1420" w:type="dxa"/>
            <w:vMerge w:val="restart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 w:val="restart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20" w:type="dxa"/>
            <w:gridSpan w:val="9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9E1E36" w:rsidRPr="00AD0B0F" w:rsidTr="00421E6D">
        <w:trPr>
          <w:trHeight w:val="330"/>
        </w:trPr>
        <w:tc>
          <w:tcPr>
            <w:tcW w:w="1420" w:type="dxa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9" w:type="dxa"/>
            <w:gridSpan w:val="3"/>
          </w:tcPr>
          <w:p w:rsidR="009E1E36" w:rsidRPr="00E27865" w:rsidRDefault="009E1E36" w:rsidP="00421E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9E1E36" w:rsidRPr="00AD0B0F" w:rsidTr="00421E6D">
        <w:tc>
          <w:tcPr>
            <w:tcW w:w="9246" w:type="dxa"/>
            <w:gridSpan w:val="14"/>
          </w:tcPr>
          <w:p w:rsidR="009E1E36" w:rsidRPr="001C2AD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๑๐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รู้จักดำรงตนอยู่โดยใช้หลักปรัชญาเศรษฐกิจพอเพียงตามพระราชดำรัสของพระบาทสมเด็จ</w:t>
            </w:r>
          </w:p>
          <w:p w:rsidR="009E1E36" w:rsidRPr="001C2AD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พระเจ้าอยู่หัว</w:t>
            </w:r>
            <w:r w:rsidRPr="001C2A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รู้จักอดออมไว้ใช้เมื่อยามจำเป็น มีไว้พอกิน พอใช้ ถ้าเหลือก็แจกจ่ายจำหน่าย</w:t>
            </w:r>
          </w:p>
          <w:p w:rsidR="009E1E36" w:rsidRPr="00E8655E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และพร้อมที่จะขยายกิจการเมื่อมีความพร้อม เมื่อมีภูมิคุ้มกันที่ดี</w:t>
            </w: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Pr="00F00DCF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มีความพอประมาณ มีเหตุผล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 อดออม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ใช้ทรัพยากรอย่างประหยัด และมีการเพิ่มมูลค่า</w:t>
            </w:r>
          </w:p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ของทรัพยากร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Pr="0037377D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6" w:type="dxa"/>
            <w:gridSpan w:val="14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      </w:r>
          </w:p>
          <w:p w:rsidR="009E1E36" w:rsidRPr="000A6E0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เกรงกลัวต่อบาปตามหลักของศาสนา</w:t>
            </w: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ดูแลรักษาสุขภาพร่างกายให้สมบูรณ์แข็งแรง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มีจิตใจที่เข้มแข็งมั่นคง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1467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9E1E36" w:rsidRPr="000A6E0A" w:rsidRDefault="009E1E36" w:rsidP="00421E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มีความละอาย เกรงกลัวต่อบาป</w:t>
            </w:r>
          </w:p>
        </w:tc>
        <w:tc>
          <w:tcPr>
            <w:tcW w:w="553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7026" w:type="dxa"/>
            <w:gridSpan w:val="5"/>
          </w:tcPr>
          <w:p w:rsidR="009E1E36" w:rsidRDefault="009E1E36" w:rsidP="00421E6D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9E1E36" w:rsidRPr="00AD0B0F" w:rsidRDefault="009E1E36" w:rsidP="00421E6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E1E36" w:rsidRPr="00F00DCF" w:rsidTr="00421E6D">
        <w:tc>
          <w:tcPr>
            <w:tcW w:w="9246" w:type="dxa"/>
            <w:gridSpan w:val="14"/>
          </w:tcPr>
          <w:p w:rsidR="009E1E36" w:rsidRPr="000A6E0A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๑๒ คำนึงถึงผลประโยชน์ของส่วนรวม และของชาติมากกว่าผลประโยชน์ของตนเอง</w:t>
            </w:r>
          </w:p>
        </w:tc>
      </w:tr>
      <w:tr w:rsidR="009E1E36" w:rsidRPr="00F00DCF" w:rsidTr="00421E6D">
        <w:tc>
          <w:tcPr>
            <w:tcW w:w="1439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81" w:type="dxa"/>
            <w:gridSpan w:val="2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๑๒.๑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ปฏิบัติตนที่เป็นผลประโยชน์ของส่วนรวมและประเทศชาติ</w:t>
            </w:r>
          </w:p>
        </w:tc>
        <w:tc>
          <w:tcPr>
            <w:tcW w:w="559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3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7" w:type="dxa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F909DB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รวมคะแนน</w:t>
            </w:r>
            <w:r w:rsidR="009E1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E36" w:rsidRPr="00F00DCF" w:rsidTr="00421E6D">
        <w:tc>
          <w:tcPr>
            <w:tcW w:w="7020" w:type="dxa"/>
            <w:gridSpan w:val="4"/>
          </w:tcPr>
          <w:p w:rsidR="009E1E36" w:rsidRDefault="009E1E36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สรุประดับคุณภาพ</w:t>
            </w:r>
          </w:p>
        </w:tc>
        <w:tc>
          <w:tcPr>
            <w:tcW w:w="2226" w:type="dxa"/>
            <w:gridSpan w:val="10"/>
          </w:tcPr>
          <w:p w:rsidR="009E1E36" w:rsidRDefault="009E1E36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Pr="006F195C" w:rsidRDefault="009E1E36" w:rsidP="009E1E3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</w:t>
      </w:r>
      <w:r w:rsidR="003D467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</w:p>
    <w:p w:rsidR="009E1E36" w:rsidRPr="006F195C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ดีเยี่ยม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๔ คะแนน</w:t>
      </w:r>
    </w:p>
    <w:p w:rsidR="009E1E36" w:rsidRPr="006F195C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๓ คะแนน</w:t>
      </w:r>
    </w:p>
    <w:p w:rsidR="009E1E36" w:rsidRPr="006F195C" w:rsidRDefault="009E1E36" w:rsidP="009E1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  หมายถึ</w:t>
      </w:r>
      <w:r w:rsidRPr="006F195C">
        <w:rPr>
          <w:rFonts w:ascii="TH SarabunPSK" w:hAnsi="TH SarabunPSK" w:cs="TH SarabunPSK" w:hint="cs"/>
          <w:sz w:val="32"/>
          <w:szCs w:val="32"/>
          <w:cs/>
        </w:rPr>
        <w:t>ง ระดับพฤติกรรม พอใช้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๒ คะแนน</w:t>
      </w:r>
    </w:p>
    <w:p w:rsidR="009E1E36" w:rsidRDefault="009E1E36" w:rsidP="00421E6D">
      <w:pPr>
        <w:rPr>
          <w:rFonts w:ascii="TH SarabunPSK" w:hAnsi="TH SarabunPSK" w:cs="TH SarabunPSK"/>
          <w:sz w:val="32"/>
          <w:szCs w:val="32"/>
        </w:rPr>
      </w:pPr>
      <w:r w:rsidRPr="006F195C">
        <w:rPr>
          <w:rFonts w:ascii="TH SarabunPSK" w:hAnsi="TH SarabunPSK" w:cs="TH SarabunPSK" w:hint="cs"/>
          <w:sz w:val="32"/>
          <w:szCs w:val="32"/>
          <w:cs/>
        </w:rPr>
        <w:t>๑  หมายถึง ระดับพฤติกรรม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ค่าน้ำหนักคะแนน  เท่ากับ ๑ คะแนน</w:t>
      </w:r>
    </w:p>
    <w:p w:rsidR="003D4673" w:rsidRPr="00421E6D" w:rsidRDefault="003D4673" w:rsidP="00421E6D">
      <w:pPr>
        <w:rPr>
          <w:rFonts w:ascii="TH SarabunPSK" w:hAnsi="TH SarabunPSK" w:cs="TH SarabunPSK"/>
          <w:sz w:val="32"/>
          <w:szCs w:val="32"/>
        </w:rPr>
      </w:pPr>
    </w:p>
    <w:p w:rsidR="009E1E36" w:rsidRPr="00421E6D" w:rsidRDefault="000B76B7" w:rsidP="00421E6D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เกณฑ์</w:t>
      </w:r>
      <w:r w:rsidR="009E1E36">
        <w:rPr>
          <w:rFonts w:ascii="TH SarabunPSK" w:hAnsi="TH SarabunPSK" w:cs="TH SarabunPSK" w:hint="cs"/>
          <w:b/>
          <w:bCs/>
          <w:sz w:val="40"/>
          <w:szCs w:val="40"/>
          <w:cs/>
        </w:rPr>
        <w:t>ระดับคุณภาพการประเมินค่านิยมหลัก ๑๒ ประการ</w:t>
      </w:r>
    </w:p>
    <w:p w:rsidR="00421E6D" w:rsidRDefault="00421E6D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มีความรักชาติ ศาสนา พระมหากษัตริย์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๑๒ คะแนน)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  <w:r w:rsidR="005D3E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D3E66">
        <w:rPr>
          <w:rFonts w:ascii="TH SarabunPSK" w:hAnsi="TH SarabunPSK" w:cs="TH SarabunPSK" w:hint="cs"/>
          <w:sz w:val="32"/>
          <w:szCs w:val="32"/>
          <w:cs/>
        </w:rPr>
        <w:t xml:space="preserve"> (๘.๖๒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71FB">
        <w:rPr>
          <w:rFonts w:ascii="TH SarabunPSK" w:hAnsi="TH SarabunPSK" w:cs="TH SarabunPSK"/>
          <w:sz w:val="32"/>
          <w:szCs w:val="32"/>
          <w:cs/>
        </w:rPr>
        <w:t>–</w:t>
      </w:r>
      <w:r w:rsidR="00644D9F">
        <w:rPr>
          <w:rFonts w:ascii="TH SarabunPSK" w:hAnsi="TH SarabunPSK" w:cs="TH SarabunPSK" w:hint="cs"/>
          <w:sz w:val="32"/>
          <w:szCs w:val="32"/>
          <w:cs/>
        </w:rPr>
        <w:t xml:space="preserve"> ๑๐.๓๔</w:t>
      </w:r>
      <w:r w:rsidR="00C371F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             (๖.๐๓  </w:t>
      </w:r>
      <w:r w:rsidR="00C371FB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 ๗.๗๖</w:t>
      </w:r>
      <w:r w:rsidR="00C371F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(๓.๔๕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371FB">
        <w:rPr>
          <w:rFonts w:ascii="TH SarabunPSK" w:hAnsi="TH SarabunPSK" w:cs="TH SarabunPSK"/>
          <w:sz w:val="32"/>
          <w:szCs w:val="32"/>
          <w:cs/>
        </w:rPr>
        <w:t>–</w:t>
      </w:r>
      <w:r w:rsidR="00C371FB">
        <w:rPr>
          <w:rFonts w:ascii="TH SarabunPSK" w:hAnsi="TH SarabunPSK" w:cs="TH SarabunPSK" w:hint="cs"/>
          <w:sz w:val="32"/>
          <w:szCs w:val="32"/>
          <w:cs/>
        </w:rPr>
        <w:t xml:space="preserve">  ๕.๑๗)</w:t>
      </w:r>
    </w:p>
    <w:p w:rsidR="009E1E36" w:rsidRDefault="009E1E36" w:rsidP="00C371FB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 w:rsidR="00C371FB">
        <w:rPr>
          <w:rFonts w:ascii="TH SarabunPSK" w:hAnsi="TH SarabunPSK" w:cs="TH SarabunPSK"/>
          <w:sz w:val="32"/>
          <w:szCs w:val="32"/>
        </w:rPr>
        <w:t xml:space="preserve">      </w:t>
      </w:r>
      <w:r w:rsidR="00C371FB">
        <w:rPr>
          <w:rFonts w:ascii="TH SarabunPSK" w:hAnsi="TH SarabunPSK" w:cs="TH SarabunPSK" w:hint="cs"/>
          <w:sz w:val="32"/>
          <w:szCs w:val="32"/>
          <w:cs/>
        </w:rPr>
        <w:t>(</w:t>
      </w:r>
      <w:r w:rsidR="00F72F02">
        <w:rPr>
          <w:rFonts w:ascii="TH SarabunPSK" w:hAnsi="TH SarabunPSK" w:cs="TH SarabunPSK" w:hint="cs"/>
          <w:sz w:val="32"/>
          <w:szCs w:val="32"/>
          <w:cs/>
        </w:rPr>
        <w:t xml:space="preserve">๐.๘๖ </w:t>
      </w:r>
      <w:r w:rsidR="00F72F02">
        <w:rPr>
          <w:rFonts w:ascii="TH SarabunPSK" w:hAnsi="TH SarabunPSK" w:cs="TH SarabunPSK"/>
          <w:sz w:val="32"/>
          <w:szCs w:val="32"/>
          <w:cs/>
        </w:rPr>
        <w:t>–</w:t>
      </w:r>
      <w:r w:rsidR="00F72F02">
        <w:rPr>
          <w:rFonts w:ascii="TH SarabunPSK" w:hAnsi="TH SarabunPSK" w:cs="TH SarabunPSK" w:hint="cs"/>
          <w:sz w:val="32"/>
          <w:szCs w:val="32"/>
          <w:cs/>
        </w:rPr>
        <w:t xml:space="preserve">  ๒.</w:t>
      </w:r>
      <w:r w:rsidR="00644D9F">
        <w:rPr>
          <w:rFonts w:ascii="TH SarabunPSK" w:hAnsi="TH SarabunPSK" w:cs="TH SarabunPSK" w:hint="cs"/>
          <w:sz w:val="32"/>
          <w:szCs w:val="32"/>
          <w:cs/>
        </w:rPr>
        <w:t>๕๙</w:t>
      </w:r>
      <w:r w:rsidR="00C371F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๒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ซื่อสัตย์ เสียสละ อดทน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>มีอุดมการณ์ในสิ่งที่ดีงามเพื่อส่วนรวม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Pr="003F6F90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๑๖ คะแนน)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๑๖  คะแนน  ดีเยี่ยม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      (๑๑.๒๑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๑๓.๗๙)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๑๒  คะแนน  ดี</w:t>
      </w:r>
      <w:r w:rsidR="000E4AE3">
        <w:rPr>
          <w:rFonts w:ascii="TH SarabunPSK" w:hAnsi="TH SarabunPSK" w:cs="TH SarabunPSK"/>
          <w:sz w:val="32"/>
          <w:szCs w:val="32"/>
        </w:rPr>
        <w:t xml:space="preserve">     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(  ๗.๗๖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4D9F">
        <w:rPr>
          <w:rFonts w:ascii="TH SarabunPSK" w:hAnsi="TH SarabunPSK" w:cs="TH SarabunPSK" w:hint="cs"/>
          <w:sz w:val="32"/>
          <w:szCs w:val="32"/>
          <w:cs/>
        </w:rPr>
        <w:t xml:space="preserve"> ๑๐.๓๔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๕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๘  คะแนน  พอใช้</w:t>
      </w:r>
      <w:r w:rsidR="000E4AE3">
        <w:rPr>
          <w:rFonts w:ascii="TH SarabunPSK" w:hAnsi="TH SarabunPSK" w:cs="TH SarabunPSK"/>
          <w:sz w:val="32"/>
          <w:szCs w:val="32"/>
        </w:rPr>
        <w:t xml:space="preserve">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(  ๔.๓๑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   ๖.๙๐)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๔  คะแนน  ปรับปรุง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    ( ๐.๘๖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44D9F">
        <w:rPr>
          <w:rFonts w:ascii="TH SarabunPSK" w:hAnsi="TH SarabunPSK" w:cs="TH SarabunPSK" w:hint="cs"/>
          <w:sz w:val="32"/>
          <w:szCs w:val="32"/>
          <w:cs/>
        </w:rPr>
        <w:t>๓.๔๕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  <w:r w:rsidR="000E4AE3" w:rsidRPr="000E4AE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๓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กตัญญูต่อพ่อแม่ ผู้ปกครอง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ครูบาอาจารย์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๔ คะแนน)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๔  คะแนน  ดีเยี่ยม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       (๓.๔๕)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 w:rsidR="000E4AE3">
        <w:rPr>
          <w:rFonts w:ascii="TH SarabunPSK" w:hAnsi="TH SarabunPSK" w:cs="TH SarabunPSK"/>
          <w:sz w:val="32"/>
          <w:szCs w:val="32"/>
        </w:rPr>
        <w:t xml:space="preserve">      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>(</w:t>
      </w:r>
      <w:r w:rsidR="00644D9F">
        <w:rPr>
          <w:rFonts w:ascii="TH SarabunPSK" w:hAnsi="TH SarabunPSK" w:cs="TH SarabunPSK" w:hint="cs"/>
          <w:sz w:val="32"/>
          <w:szCs w:val="32"/>
          <w:cs/>
        </w:rPr>
        <w:t>๒.๕๙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 w:rsidR="000E4AE3">
        <w:rPr>
          <w:rFonts w:ascii="TH SarabunPSK" w:hAnsi="TH SarabunPSK" w:cs="TH SarabunPSK"/>
          <w:sz w:val="32"/>
          <w:szCs w:val="32"/>
        </w:rPr>
        <w:t xml:space="preserve"> 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>(๑.๗๒)</w:t>
      </w:r>
    </w:p>
    <w:p w:rsidR="009E1E36" w:rsidRPr="000E4AE3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 w:rsidR="000E4AE3">
        <w:rPr>
          <w:rFonts w:ascii="TH SarabunPSK" w:hAnsi="TH SarabunPSK" w:cs="TH SarabunPSK"/>
          <w:sz w:val="32"/>
          <w:szCs w:val="32"/>
        </w:rPr>
        <w:t xml:space="preserve">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>(๐.๘๖)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 ใฝ่หาความรู้ หมั่นศึกษาเล่าเรียน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ทั้งทางตรง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และทางอ้อม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</w:t>
      </w:r>
      <w:r w:rsidR="000E4AE3">
        <w:rPr>
          <w:rFonts w:ascii="TH SarabunPSK" w:hAnsi="TH SarabunPSK" w:cs="TH SarabunPSK" w:hint="cs"/>
          <w:b/>
          <w:bCs/>
          <w:sz w:val="32"/>
          <w:szCs w:val="32"/>
          <w:cs/>
        </w:rPr>
        <w:t>แนนเต็ม/น้ำหนักคะแนน ๘ 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9E1E36" w:rsidRPr="00A430DA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๘  คะแนน  ดีเยี่ยม</w:t>
      </w:r>
      <w:r w:rsidR="000E4AE3">
        <w:rPr>
          <w:rFonts w:ascii="TH SarabunPSK" w:hAnsi="TH SarabunPSK" w:cs="TH SarabunPSK"/>
          <w:sz w:val="32"/>
          <w:szCs w:val="32"/>
        </w:rPr>
        <w:t xml:space="preserve">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(๖.๐๓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๖.๙๐)</w:t>
      </w:r>
    </w:p>
    <w:p w:rsidR="009E1E36" w:rsidRPr="00A430DA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๖  คะแนน  ดี</w:t>
      </w:r>
      <w:r w:rsidR="000E4AE3">
        <w:rPr>
          <w:rFonts w:ascii="TH SarabunPSK" w:hAnsi="TH SarabunPSK" w:cs="TH SarabunPSK"/>
          <w:sz w:val="32"/>
          <w:szCs w:val="32"/>
        </w:rPr>
        <w:t xml:space="preserve">              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(๔.๓๑ </w:t>
      </w:r>
      <w:r w:rsidR="000E4AE3">
        <w:rPr>
          <w:rFonts w:ascii="TH SarabunPSK" w:hAnsi="TH SarabunPSK" w:cs="TH SarabunPSK"/>
          <w:sz w:val="32"/>
          <w:szCs w:val="32"/>
          <w:cs/>
        </w:rPr>
        <w:t>–</w:t>
      </w:r>
      <w:r w:rsidR="000E4A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89D">
        <w:rPr>
          <w:rFonts w:ascii="TH SarabunPSK" w:hAnsi="TH SarabunPSK" w:cs="TH SarabunPSK" w:hint="cs"/>
          <w:sz w:val="32"/>
          <w:szCs w:val="32"/>
          <w:cs/>
        </w:rPr>
        <w:t>๕.๑๗</w:t>
      </w:r>
      <w:r w:rsidR="000E4AE3">
        <w:rPr>
          <w:rFonts w:ascii="TH SarabunPSK" w:hAnsi="TH SarabunPSK" w:cs="TH SarabunPSK" w:hint="cs"/>
          <w:sz w:val="32"/>
          <w:szCs w:val="32"/>
          <w:cs/>
        </w:rPr>
        <w:t>)</w:t>
      </w:r>
      <w:r w:rsidR="000E4AE3" w:rsidRPr="000E4AE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E1E36" w:rsidRPr="00A430DA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๓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๔  คะแนน  พอใช้</w:t>
      </w:r>
      <w:r w:rsidR="008B789D">
        <w:rPr>
          <w:rFonts w:ascii="TH SarabunPSK" w:hAnsi="TH SarabunPSK" w:cs="TH SarabunPSK"/>
          <w:sz w:val="32"/>
          <w:szCs w:val="32"/>
        </w:rPr>
        <w:t xml:space="preserve">         </w:t>
      </w:r>
      <w:r w:rsidR="008B789D">
        <w:rPr>
          <w:rFonts w:ascii="TH SarabunPSK" w:hAnsi="TH SarabunPSK" w:cs="TH SarabunPSK" w:hint="cs"/>
          <w:sz w:val="32"/>
          <w:szCs w:val="32"/>
          <w:cs/>
        </w:rPr>
        <w:t>(</w:t>
      </w:r>
      <w:r w:rsidR="00644D9F">
        <w:rPr>
          <w:rFonts w:ascii="TH SarabunPSK" w:hAnsi="TH SarabunPSK" w:cs="TH SarabunPSK" w:hint="cs"/>
          <w:sz w:val="32"/>
          <w:szCs w:val="32"/>
          <w:cs/>
        </w:rPr>
        <w:t>๒.๕๙</w:t>
      </w:r>
      <w:r w:rsidR="008B78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89D">
        <w:rPr>
          <w:rFonts w:ascii="TH SarabunPSK" w:hAnsi="TH SarabunPSK" w:cs="TH SarabunPSK"/>
          <w:sz w:val="32"/>
          <w:szCs w:val="32"/>
          <w:cs/>
        </w:rPr>
        <w:t>–</w:t>
      </w:r>
      <w:r w:rsidR="008B789D">
        <w:rPr>
          <w:rFonts w:ascii="TH SarabunPSK" w:hAnsi="TH SarabunPSK" w:cs="TH SarabunPSK" w:hint="cs"/>
          <w:sz w:val="32"/>
          <w:szCs w:val="32"/>
          <w:cs/>
        </w:rPr>
        <w:t xml:space="preserve"> ๓.๔๕)</w:t>
      </w:r>
    </w:p>
    <w:p w:rsidR="009E1E36" w:rsidRPr="008B789D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๒  คะแนน  ปรับปรุง</w:t>
      </w:r>
      <w:r w:rsidR="008B789D">
        <w:rPr>
          <w:rFonts w:ascii="TH SarabunPSK" w:hAnsi="TH SarabunPSK" w:cs="TH SarabunPSK"/>
          <w:sz w:val="32"/>
          <w:szCs w:val="32"/>
        </w:rPr>
        <w:t xml:space="preserve">     </w:t>
      </w:r>
      <w:r w:rsidR="008B789D">
        <w:rPr>
          <w:rFonts w:ascii="TH SarabunPSK" w:hAnsi="TH SarabunPSK" w:cs="TH SarabunPSK" w:hint="cs"/>
          <w:sz w:val="32"/>
          <w:szCs w:val="32"/>
          <w:cs/>
        </w:rPr>
        <w:t>(</w:t>
      </w:r>
      <w:r w:rsidR="004B4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89D">
        <w:rPr>
          <w:rFonts w:ascii="TH SarabunPSK" w:hAnsi="TH SarabunPSK" w:cs="TH SarabunPSK" w:hint="cs"/>
          <w:sz w:val="32"/>
          <w:szCs w:val="32"/>
          <w:cs/>
        </w:rPr>
        <w:t xml:space="preserve">๐.๘๖ </w:t>
      </w:r>
      <w:r w:rsidR="008B789D">
        <w:rPr>
          <w:rFonts w:ascii="TH SarabunPSK" w:hAnsi="TH SarabunPSK" w:cs="TH SarabunPSK"/>
          <w:sz w:val="32"/>
          <w:szCs w:val="32"/>
          <w:cs/>
        </w:rPr>
        <w:t>–</w:t>
      </w:r>
      <w:r w:rsidR="008B789D">
        <w:rPr>
          <w:rFonts w:ascii="TH SarabunPSK" w:hAnsi="TH SarabunPSK" w:cs="TH SarabunPSK" w:hint="cs"/>
          <w:sz w:val="32"/>
          <w:szCs w:val="32"/>
          <w:cs/>
        </w:rPr>
        <w:t xml:space="preserve"> ๑.๗๒)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๕ </w:t>
      </w:r>
      <w:r w:rsidRPr="008F0933">
        <w:rPr>
          <w:rFonts w:ascii="TH SarabunPSK" w:hAnsi="TH SarabunPSK" w:cs="TH SarabunPSK" w:hint="cs"/>
          <w:b/>
          <w:bCs/>
          <w:sz w:val="32"/>
          <w:szCs w:val="32"/>
          <w:cs/>
        </w:rPr>
        <w:t>รักษาวัฒนธรรมประเพณีไทยอันงดงาม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B789D" w:rsidRPr="00B22C12" w:rsidRDefault="009E1E36" w:rsidP="008B789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(คะแนนเต็ม/น้ำหนักคะแนน ๑๒ คะแนน)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(๘.๖๒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๑๐.๓๔)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(๖.๐๓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๗.๗๖)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(๓.๔๕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๕.๑๗)</w:t>
      </w:r>
    </w:p>
    <w:p w:rsidR="00644D9F" w:rsidRDefault="00644D9F" w:rsidP="00644D9F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(๐.๘๖ </w:t>
      </w:r>
      <w:r w:rsidR="004B4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๖ </w:t>
      </w: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(คะแนนเต็ม/น้ำหนักคะแนน ๑๖ 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๑๖  คะแนน  ดีเยี่ยม       (๑๑.๒๑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๑๓.๗๙)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๑๒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  ๗.๗๖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๑๐.๓๔)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๕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๘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  ๔.๓๑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๖.๙๐)</w:t>
      </w:r>
    </w:p>
    <w:p w:rsidR="00644D9F" w:rsidRPr="00644D9F" w:rsidRDefault="00644D9F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๔  คะแนน  ปรับปรุง     (</w:t>
      </w:r>
      <w:r w:rsidR="004B481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๐.๘๖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๓.๔๕)</w:t>
      </w:r>
      <w:r w:rsidRPr="000E4AE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E1E36" w:rsidRDefault="009E1E36" w:rsidP="009E1E36">
      <w:pPr>
        <w:spacing w:after="0"/>
        <w:ind w:right="-755"/>
        <w:rPr>
          <w:rFonts w:ascii="TH SarabunPSK" w:hAnsi="TH SarabunPSK" w:cs="TH SarabunPSK"/>
          <w:b/>
          <w:bCs/>
          <w:sz w:val="32"/>
          <w:szCs w:val="32"/>
        </w:rPr>
      </w:pPr>
      <w:r w:rsidRPr="00B14C4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ข้อที่ ๗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เข้าใจ เรียนรู้การเป็นประชาธิปไตย อันมีพระมหากษัตริย์ทรงเป็นประมุขที่ถูกต้อง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E1E36" w:rsidRDefault="009E1E36" w:rsidP="009E1E36">
      <w:pPr>
        <w:spacing w:after="0"/>
        <w:ind w:right="-75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คะแนนเต็ม/น้ำหนักคะแนน ๔ 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44D9F" w:rsidRDefault="008B789D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644D9F">
        <w:rPr>
          <w:rFonts w:ascii="TH SarabunPSK" w:hAnsi="TH SarabunPSK" w:cs="TH SarabunPSK"/>
          <w:sz w:val="32"/>
          <w:szCs w:val="32"/>
        </w:rPr>
        <w:t xml:space="preserve">      </w:t>
      </w:r>
      <w:r w:rsidR="00644D9F">
        <w:rPr>
          <w:rFonts w:ascii="TH SarabunPSK" w:hAnsi="TH SarabunPSK" w:cs="TH SarabunPSK" w:hint="cs"/>
          <w:sz w:val="32"/>
          <w:szCs w:val="32"/>
          <w:cs/>
        </w:rPr>
        <w:t>๔  คะแนน  ดีเยี่ยม        (๓.๔๕)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(๒.๕๙)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(๑.๗๒)</w:t>
      </w:r>
    </w:p>
    <w:p w:rsidR="008B789D" w:rsidRPr="008B789D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(๐.๘๖)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๘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มีระเบียบวินัย เคารพกฎหมาย ผู้น้อยรู้จักการเคารพผู้ใหญ่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E1E36" w:rsidRPr="007C1AB8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(คะแนนเต็ม/น้ำหนักคะแนน ๑๒ 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(๘.๖๒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๑๐.๓๔)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(๖.๐๓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๗.๗๖)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(๓.๔๕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๕.๑๗)</w:t>
      </w:r>
    </w:p>
    <w:p w:rsidR="00644D9F" w:rsidRDefault="00644D9F" w:rsidP="00644D9F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๙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มีสติรู้ตัว รู้คิด รู้ทำ รู้ปฏิบัติตามพระราชดำรัสของพระบาทสมเด็จพระเจ้าอยู่หัว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E1E36" w:rsidRPr="0042186C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๔ คะแนน)</w:t>
      </w:r>
    </w:p>
    <w:p w:rsidR="00644D9F" w:rsidRDefault="009E1E36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B789D">
        <w:rPr>
          <w:rFonts w:ascii="TH SarabunPSK" w:hAnsi="TH SarabunPSK" w:cs="TH SarabunPSK"/>
          <w:sz w:val="32"/>
          <w:szCs w:val="32"/>
        </w:rPr>
        <w:t xml:space="preserve">    </w:t>
      </w:r>
      <w:r w:rsidR="00644D9F">
        <w:rPr>
          <w:rFonts w:ascii="TH SarabunPSK" w:hAnsi="TH SarabunPSK" w:cs="TH SarabunPSK" w:hint="cs"/>
          <w:sz w:val="32"/>
          <w:szCs w:val="32"/>
          <w:cs/>
        </w:rPr>
        <w:t xml:space="preserve">   ๔  คะแนน  ดีเยี่ยม        (๓.๔๕)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(๒.๕๙)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(๑.๗๒)</w:t>
      </w:r>
    </w:p>
    <w:p w:rsidR="009E1E36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(๐.๘๖)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</w:p>
    <w:p w:rsidR="009E1E36" w:rsidRPr="001C2ADA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๑๐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9E1E36" w:rsidRPr="001C2ADA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พระเจ้าอยู่หัว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รู้จักอดออมไว้ใช้เมื่อยามจำเป็น มีไว้พอกิน พอใช้ ถ้าเหลือก็แจกจ่ายจำหน่าย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และพร้อมที่จะขยายกิจการเมื่อมีความพร้อม เมื่อมีภูมิคุ้มกันที่ดี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F909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(คะแนนเต็ม/น้ำหนักคะแนน</w:t>
      </w:r>
      <w:r w:rsidR="00853C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๑๒ </w:t>
      </w:r>
      <w:r w:rsidR="008B789D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(๘.๖๒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๑๐.๓๔)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(๖.๐๓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๗.๗๖)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(๓.๔๕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๕.๑๗)</w:t>
      </w:r>
    </w:p>
    <w:p w:rsidR="00644D9F" w:rsidRDefault="00644D9F" w:rsidP="00644D9F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๒.๕๙)</w:t>
      </w:r>
    </w:p>
    <w:p w:rsidR="009E1E36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เกรงกลัวต่อบาปตามหลักของศาสนา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Default="009E1E36" w:rsidP="00EC0F8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C0F85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คะแนนเต็ม/น้ำหนักคะแนน</w:t>
      </w:r>
      <w:r w:rsidR="00853C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๑๒ </w:t>
      </w:r>
      <w:r w:rsidR="00EC0F85"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        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(๘.๖๒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๑๐.๓๔)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(๖.๐๓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๗.๗๖)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(๓.๔๕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๕.๑๗)</w:t>
      </w:r>
    </w:p>
    <w:p w:rsidR="00644D9F" w:rsidRDefault="00644D9F" w:rsidP="00644D9F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(๐.๘๖ </w:t>
      </w:r>
      <w:r w:rsidR="004B4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๒.๕๙)</w:t>
      </w: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4D9F" w:rsidRDefault="00644D9F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4D9F" w:rsidRPr="00570D17" w:rsidRDefault="00644D9F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ข้อที่ ๑๒ คำนึงถึงผลประโยชน์ของส่วนรวม และของชาติมากกว่าผลประโยชน์ของตนเอง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E1E36" w:rsidRPr="0067181F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67181F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</w:t>
      </w:r>
      <w:r w:rsidR="00EC0F85">
        <w:rPr>
          <w:rFonts w:ascii="TH SarabunPSK" w:hAnsi="TH SarabunPSK" w:cs="TH SarabunPSK" w:hint="cs"/>
          <w:b/>
          <w:bCs/>
          <w:sz w:val="32"/>
          <w:szCs w:val="32"/>
          <w:cs/>
        </w:rPr>
        <w:t>/น้ำหนักคะแนน</w:t>
      </w:r>
      <w:r w:rsidR="00853C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181F">
        <w:rPr>
          <w:rFonts w:ascii="TH SarabunPSK" w:hAnsi="TH SarabunPSK" w:cs="TH SarabunPSK" w:hint="cs"/>
          <w:b/>
          <w:bCs/>
          <w:sz w:val="32"/>
          <w:szCs w:val="32"/>
          <w:cs/>
        </w:rPr>
        <w:t>๔ คะแนน)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๔  คะแนน  ดีเยี่ยม        (๓.๔๕)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(๒.๕๙)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(๑.๗๒)</w:t>
      </w:r>
    </w:p>
    <w:p w:rsidR="00644D9F" w:rsidRDefault="00644D9F" w:rsidP="00644D9F">
      <w:pPr>
        <w:tabs>
          <w:tab w:val="left" w:pos="5205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(๐.๘๖)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</w:p>
    <w:p w:rsidR="009E1E36" w:rsidRPr="001C2ADA" w:rsidRDefault="009E1E36" w:rsidP="009E1E36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53C44" w:rsidRDefault="00753C44" w:rsidP="00753C44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53C44" w:rsidRDefault="00753C44" w:rsidP="00753C4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09DB">
        <w:rPr>
          <w:rFonts w:ascii="TH SarabunPSK" w:hAnsi="TH SarabunPSK" w:cs="TH SarabunPSK" w:hint="cs"/>
          <w:b/>
          <w:bCs/>
          <w:sz w:val="36"/>
          <w:szCs w:val="36"/>
          <w:cs/>
        </w:rPr>
        <w:t>การคำนวณ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หาค่าคะแนนร้อยละ</w:t>
      </w:r>
    </w:p>
    <w:p w:rsidR="00753C44" w:rsidRDefault="00753C44" w:rsidP="00753C4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F8C164D" wp14:editId="0C405168">
                <wp:simplePos x="0" y="0"/>
                <wp:positionH relativeFrom="column">
                  <wp:posOffset>1590675</wp:posOffset>
                </wp:positionH>
                <wp:positionV relativeFrom="paragraph">
                  <wp:posOffset>133350</wp:posOffset>
                </wp:positionV>
                <wp:extent cx="2428875" cy="714375"/>
                <wp:effectExtent l="0" t="0" r="28575" b="2857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14113CAD" id="สี่เหลี่ยมผืนผ้ามุมมน 3" o:spid="_x0000_s1026" style="position:absolute;margin-left:125.25pt;margin-top:10.5pt;width:191.25pt;height:56.25pt;z-index:-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" fillcolor="window" strokecolor="windowText" strokeweight="2pt"/>
            </w:pict>
          </mc:Fallback>
        </mc:AlternateContent>
      </w:r>
    </w:p>
    <w:p w:rsidR="00753C44" w:rsidRPr="00533EE1" w:rsidRDefault="00533EE1" w:rsidP="00533EE1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ร้อยละ </w:t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33EE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น้ำหนักคะแนน </w:t>
      </w:r>
      <w:r w:rsidRPr="00533EE1">
        <w:rPr>
          <w:rFonts w:ascii="TH SarabunPSK" w:hAnsi="TH SarabunPSK" w:cs="TH SarabunPSK"/>
          <w:sz w:val="32"/>
          <w:szCs w:val="32"/>
          <w:u w:val="single"/>
        </w:rPr>
        <w:t>x</w:t>
      </w:r>
      <w:r w:rsidRPr="00533EE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๑๐๐</w:t>
      </w:r>
    </w:p>
    <w:p w:rsidR="00753C44" w:rsidRPr="00885ECB" w:rsidRDefault="00533EE1" w:rsidP="00753C4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</w:rPr>
      </w:pPr>
      <w:r w:rsidRPr="00885ECB">
        <w:rPr>
          <w:rFonts w:ascii="TH SarabunPSK" w:hAnsi="TH SarabunPSK" w:cs="TH SarabunPSK" w:hint="cs"/>
          <w:sz w:val="36"/>
          <w:szCs w:val="36"/>
          <w:cs/>
        </w:rPr>
        <w:t>๑๑๖</w:t>
      </w:r>
    </w:p>
    <w:p w:rsidR="00753C44" w:rsidRDefault="00753C44" w:rsidP="009E1E36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0E7" w:rsidRDefault="005D70E7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t>เกณฑ์สรุประดับคุณภาพการประเมินค่านิยมหลัก ๑๒ ประการ</w:t>
      </w: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t>ค่านิยมหลักข้อที่ ๑-๑๒</w:t>
      </w: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Default="009A05FA" w:rsidP="009A05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Pr="00175F40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ระดับผลการประเมิน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/สรุประดับคุณภาพ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</w:p>
    <w:p w:rsidR="00753C44" w:rsidRDefault="00753C44" w:rsidP="009E1E36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E1E36" w:rsidRDefault="009E1E36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016C" w:rsidRDefault="003B016C" w:rsidP="009E1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909DB" w:rsidRPr="00F909DB" w:rsidRDefault="00F909DB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:rsidR="009E1E36" w:rsidRPr="00753C44" w:rsidRDefault="009E1E36" w:rsidP="009E1E36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</w:p>
    <w:p w:rsidR="009676DF" w:rsidRPr="008C00D9" w:rsidRDefault="009676DF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lastRenderedPageBreak/>
        <w:t>แบบประเมิน</w:t>
      </w:r>
    </w:p>
    <w:p w:rsidR="009676DF" w:rsidRPr="008C00D9" w:rsidRDefault="009676DF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ค่านิยมหลัก ๑๒ ประการ</w:t>
      </w:r>
      <w:r w:rsidRPr="008C00D9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ระดับสถานศึกษา</w:t>
      </w:r>
    </w:p>
    <w:p w:rsidR="009676DF" w:rsidRPr="008C00D9" w:rsidRDefault="009676DF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ชั้น</w:t>
      </w:r>
      <w:r w:rsidR="008C00D9"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ประถมศึกษาปีที่......../........</w:t>
      </w:r>
    </w:p>
    <w:p w:rsidR="008C00D9" w:rsidRDefault="008C00D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0A0718E" wp14:editId="16312BBB">
                <wp:simplePos x="0" y="0"/>
                <wp:positionH relativeFrom="column">
                  <wp:posOffset>2514600</wp:posOffset>
                </wp:positionH>
                <wp:positionV relativeFrom="paragraph">
                  <wp:posOffset>100965</wp:posOffset>
                </wp:positionV>
                <wp:extent cx="733425" cy="76200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068461" id="สี่เหลี่ยมผืนผ้า 1" o:spid="_x0000_s1026" style="position:absolute;margin-left:198pt;margin-top:7.95pt;width:57.75pt;height:60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" fillcolor="white [3201]" strokecolor="#f79646 [3209]" strokeweight="2pt"/>
            </w:pict>
          </mc:Fallback>
        </mc:AlternateContent>
      </w:r>
    </w:p>
    <w:p w:rsidR="008C00D9" w:rsidRDefault="008C00D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ตราประจำ</w:t>
      </w:r>
    </w:p>
    <w:p w:rsidR="008C00D9" w:rsidRPr="008C00D9" w:rsidRDefault="008C00D9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8C00D9" w:rsidRDefault="008C00D9" w:rsidP="008C00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C00D9" w:rsidRDefault="008C00D9" w:rsidP="008C00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C00D9" w:rsidRDefault="008C00D9" w:rsidP="008C00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ชื่อสถานศึกษา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8C00D9" w:rsidRDefault="008C00D9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</w:t>
      </w:r>
    </w:p>
    <w:p w:rsidR="008C00D9" w:rsidRDefault="008C00D9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</w:t>
      </w:r>
    </w:p>
    <w:p w:rsidR="008C00D9" w:rsidRDefault="008C00D9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8C00D9" w:rsidRDefault="00680AF8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8C00D9"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....................................................................</w:t>
      </w:r>
    </w:p>
    <w:p w:rsidR="00680AF8" w:rsidRDefault="00680AF8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680AF8" w:rsidRDefault="00680AF8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80AF8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สรุปผลการประเมิน</w:t>
      </w:r>
    </w:p>
    <w:p w:rsidR="00680AF8" w:rsidRDefault="00680AF8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134"/>
        <w:gridCol w:w="1134"/>
        <w:gridCol w:w="3605"/>
      </w:tblGrid>
      <w:tr w:rsidR="00680AF8" w:rsidTr="00680AF8">
        <w:tc>
          <w:tcPr>
            <w:tcW w:w="1101" w:type="dxa"/>
            <w:vMerge w:val="restart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4536" w:type="dxa"/>
            <w:gridSpan w:val="4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3605" w:type="dxa"/>
            <w:vMerge w:val="restart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80AF8" w:rsidTr="00680AF8">
        <w:tc>
          <w:tcPr>
            <w:tcW w:w="1101" w:type="dxa"/>
            <w:vMerge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ดีเยี่ยม</w:t>
            </w: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ดี</w:t>
            </w: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พอใช้</w:t>
            </w: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ปรับปรุง</w:t>
            </w:r>
          </w:p>
        </w:tc>
        <w:tc>
          <w:tcPr>
            <w:tcW w:w="3605" w:type="dxa"/>
            <w:vMerge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80AF8" w:rsidTr="00680AF8">
        <w:tc>
          <w:tcPr>
            <w:tcW w:w="1101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05" w:type="dxa"/>
          </w:tcPr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80AF8" w:rsidRDefault="00680AF8" w:rsidP="00680AF8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80AF8" w:rsidRDefault="00680AF8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21509" w:rsidRPr="00680AF8" w:rsidRDefault="00721509" w:rsidP="00680AF8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80AF8" w:rsidRDefault="00680AF8" w:rsidP="008C00D9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680AF8" w:rsidRPr="009809DE" w:rsidRDefault="00680AF8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680AF8" w:rsidRDefault="00680AF8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09DE" w:rsidRP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ฝ่ายวิชาการ</w:t>
      </w:r>
    </w:p>
    <w:p w:rsidR="003D55DE" w:rsidRDefault="003D55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809DE" w:rsidRP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9809DE" w:rsidRDefault="009809DE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</w:t>
      </w: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9676DF" w:rsidRDefault="009676DF" w:rsidP="008457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85498" w:rsidRPr="00421E6D" w:rsidRDefault="00743FEC" w:rsidP="00743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743FEC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743FEC" w:rsidRPr="00743FEC" w:rsidRDefault="00743FEC" w:rsidP="00743FE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743FEC">
        <w:tc>
          <w:tcPr>
            <w:tcW w:w="817" w:type="dxa"/>
            <w:vMerge w:val="restart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๒</w:t>
            </w:r>
          </w:p>
        </w:tc>
      </w:tr>
      <w:tr w:rsidR="009676DF" w:rsidTr="00743FEC">
        <w:tc>
          <w:tcPr>
            <w:tcW w:w="817" w:type="dxa"/>
            <w:vMerge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743F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FA0EBE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9676DF"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743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743FEC" w:rsidTr="00743FEC">
        <w:tc>
          <w:tcPr>
            <w:tcW w:w="817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43FEC" w:rsidTr="00743FEC">
        <w:tc>
          <w:tcPr>
            <w:tcW w:w="817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43FEC" w:rsidRDefault="00743FEC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30593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743FEC">
        <w:tc>
          <w:tcPr>
            <w:tcW w:w="817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743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๓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๔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๕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๖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๗</w:t>
            </w:r>
          </w:p>
        </w:tc>
        <w:tc>
          <w:tcPr>
            <w:tcW w:w="3118" w:type="dxa"/>
            <w:gridSpan w:val="4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FA0E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๘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FA0EBE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0E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9676DF" w:rsidTr="00421E6D">
        <w:tc>
          <w:tcPr>
            <w:tcW w:w="817" w:type="dxa"/>
            <w:vMerge w:val="restart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5D62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๙</w:t>
            </w:r>
          </w:p>
        </w:tc>
        <w:tc>
          <w:tcPr>
            <w:tcW w:w="3118" w:type="dxa"/>
            <w:gridSpan w:val="4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5D62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๑๐</w:t>
            </w:r>
          </w:p>
        </w:tc>
      </w:tr>
      <w:tr w:rsidR="009676DF" w:rsidTr="00421E6D">
        <w:tc>
          <w:tcPr>
            <w:tcW w:w="817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9676DF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9676DF" w:rsidRPr="005D626D" w:rsidRDefault="009676DF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9676DF" w:rsidRPr="005D626D" w:rsidRDefault="009676DF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D62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5933" w:rsidTr="00421E6D">
        <w:tc>
          <w:tcPr>
            <w:tcW w:w="817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305933" w:rsidRDefault="00305933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1E6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305933" w:rsidRPr="00421E6D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421E6D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421E6D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305933" w:rsidRPr="00743FEC" w:rsidRDefault="00305933" w:rsidP="0030593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425"/>
        <w:gridCol w:w="709"/>
        <w:gridCol w:w="992"/>
        <w:gridCol w:w="850"/>
        <w:gridCol w:w="426"/>
        <w:gridCol w:w="708"/>
        <w:gridCol w:w="993"/>
        <w:gridCol w:w="850"/>
        <w:gridCol w:w="851"/>
      </w:tblGrid>
      <w:tr w:rsidR="00421E6D" w:rsidTr="005D626D">
        <w:tc>
          <w:tcPr>
            <w:tcW w:w="709" w:type="dxa"/>
            <w:vMerge w:val="restart"/>
          </w:tcPr>
          <w:p w:rsidR="00421E6D" w:rsidRPr="00421E6D" w:rsidRDefault="00421E6D" w:rsidP="009676D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268" w:type="dxa"/>
            <w:vMerge w:val="restart"/>
          </w:tcPr>
          <w:p w:rsidR="00421E6D" w:rsidRPr="00421E6D" w:rsidRDefault="00421E6D" w:rsidP="009676D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ชื่อ-นามสกุล</w:t>
            </w:r>
          </w:p>
        </w:tc>
        <w:tc>
          <w:tcPr>
            <w:tcW w:w="2977" w:type="dxa"/>
            <w:gridSpan w:val="4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๑๑</w:t>
            </w:r>
          </w:p>
        </w:tc>
        <w:tc>
          <w:tcPr>
            <w:tcW w:w="2977" w:type="dxa"/>
            <w:gridSpan w:val="4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๑๒</w:t>
            </w:r>
          </w:p>
        </w:tc>
        <w:tc>
          <w:tcPr>
            <w:tcW w:w="850" w:type="dxa"/>
            <w:vMerge w:val="restart"/>
          </w:tcPr>
          <w:p w:rsidR="00421E6D" w:rsidRDefault="005D626D" w:rsidP="009676D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  <w:p w:rsidR="00421E6D" w:rsidRPr="00421E6D" w:rsidRDefault="00421E6D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 w:val="restart"/>
          </w:tcPr>
          <w:p w:rsidR="00421E6D" w:rsidRPr="00421E6D" w:rsidRDefault="00421E6D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</w:p>
          <w:p w:rsidR="00421E6D" w:rsidRPr="00421E6D" w:rsidRDefault="00421E6D" w:rsidP="009676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คุณภาพ</w:t>
            </w:r>
          </w:p>
        </w:tc>
      </w:tr>
      <w:tr w:rsidR="00421E6D" w:rsidTr="005D626D">
        <w:trPr>
          <w:trHeight w:val="379"/>
        </w:trPr>
        <w:tc>
          <w:tcPr>
            <w:tcW w:w="709" w:type="dxa"/>
            <w:vMerge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9" w:type="dxa"/>
          </w:tcPr>
          <w:p w:rsidR="00421E6D" w:rsidRP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421E6D" w:rsidRPr="00421E6D" w:rsidRDefault="005D626D" w:rsidP="005D62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21E6D"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421E6D" w:rsidRPr="00421E6D" w:rsidRDefault="005D62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21E6D"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421E6D" w:rsidRPr="00421E6D" w:rsidRDefault="00421E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8" w:type="dxa"/>
          </w:tcPr>
          <w:p w:rsidR="00421E6D" w:rsidRPr="00421E6D" w:rsidRDefault="00421E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3" w:type="dxa"/>
          </w:tcPr>
          <w:p w:rsidR="00421E6D" w:rsidRPr="00421E6D" w:rsidRDefault="005D626D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21E6D"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  <w:vMerge/>
          </w:tcPr>
          <w:p w:rsidR="00421E6D" w:rsidRDefault="00421E6D" w:rsidP="00325DC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421E6D" w:rsidRDefault="00421E6D" w:rsidP="00325DC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E6D" w:rsidTr="005D626D"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421E6D" w:rsidRDefault="00421E6D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9A05FA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เกณฑ์สรุประดับคุณภาพการประเมินค่านิยมหลัก ๑๒ ประการ</w:t>
      </w: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t>ค่านิยมหลักข้อที่ ๑-๑๒</w:t>
      </w:r>
    </w:p>
    <w:p w:rsidR="009A05FA" w:rsidRPr="006D34BB" w:rsidRDefault="009A05FA" w:rsidP="009A05FA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A05FA" w:rsidRDefault="009A05FA" w:rsidP="009A05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Pr="00175F40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ระดับผลการประเมิน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/สรุประดับคุณภาพ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9A05FA" w:rsidRDefault="009A05FA" w:rsidP="009A05F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A05FA" w:rsidRDefault="009A05FA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E55150" w:rsidRPr="008C00D9" w:rsidRDefault="00E55150" w:rsidP="003B01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lastRenderedPageBreak/>
        <w:t>แบบประเมิน</w:t>
      </w:r>
    </w:p>
    <w:p w:rsidR="00E55150" w:rsidRPr="008C00D9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ค่านิยมหลัก ๑๒ ประการ</w:t>
      </w:r>
      <w:r w:rsidRPr="008C00D9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ระดับสถานศึกษา</w:t>
      </w:r>
    </w:p>
    <w:p w:rsidR="00E55150" w:rsidRPr="008C00D9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ชั้น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มัธยม</w:t>
      </w:r>
      <w:r w:rsidRPr="008C00D9">
        <w:rPr>
          <w:rFonts w:ascii="TH SarabunPSK" w:hAnsi="TH SarabunPSK" w:cs="TH SarabunPSK" w:hint="cs"/>
          <w:b/>
          <w:bCs/>
          <w:sz w:val="56"/>
          <w:szCs w:val="56"/>
          <w:cs/>
        </w:rPr>
        <w:t>ศึกษาปีที่......../........</w:t>
      </w:r>
    </w:p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5392827" wp14:editId="0CC6374E">
                <wp:simplePos x="0" y="0"/>
                <wp:positionH relativeFrom="column">
                  <wp:posOffset>2514600</wp:posOffset>
                </wp:positionH>
                <wp:positionV relativeFrom="paragraph">
                  <wp:posOffset>100965</wp:posOffset>
                </wp:positionV>
                <wp:extent cx="733425" cy="762000"/>
                <wp:effectExtent l="0" t="0" r="28575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45BA6C8" id="สี่เหลี่ยมผืนผ้า 2" o:spid="_x0000_s1026" style="position:absolute;margin-left:198pt;margin-top:7.95pt;width:57.75pt;height:60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" fillcolor="window" strokecolor="#f79646" strokeweight="2pt"/>
            </w:pict>
          </mc:Fallback>
        </mc:AlternateContent>
      </w:r>
    </w:p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ตราประจำ</w:t>
      </w:r>
    </w:p>
    <w:p w:rsidR="00E55150" w:rsidRPr="008C00D9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E55150" w:rsidRDefault="00E55150" w:rsidP="00E551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Default="00E55150" w:rsidP="00E551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Default="00E55150" w:rsidP="00E551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ชื่อสถานศึกษา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 </w:t>
      </w: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8C00D9"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0D9"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๒. ....................................................................</w:t>
      </w: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E55150" w:rsidRDefault="00E55150" w:rsidP="00E55150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80AF8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สรุปผลการประเมิน</w:t>
      </w:r>
    </w:p>
    <w:p w:rsidR="00E55150" w:rsidRDefault="00E55150" w:rsidP="00E55150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134"/>
        <w:gridCol w:w="1134"/>
        <w:gridCol w:w="3605"/>
      </w:tblGrid>
      <w:tr w:rsidR="00E55150" w:rsidTr="00421E6D">
        <w:tc>
          <w:tcPr>
            <w:tcW w:w="1101" w:type="dxa"/>
            <w:vMerge w:val="restart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4536" w:type="dxa"/>
            <w:gridSpan w:val="4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3605" w:type="dxa"/>
            <w:vMerge w:val="restart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55150" w:rsidTr="00421E6D">
        <w:tc>
          <w:tcPr>
            <w:tcW w:w="1101" w:type="dxa"/>
            <w:vMerge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ดีเยี่ยม</w:t>
            </w: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ดี</w:t>
            </w: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พอใช้</w:t>
            </w: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ปรับปรุง</w:t>
            </w:r>
          </w:p>
        </w:tc>
        <w:tc>
          <w:tcPr>
            <w:tcW w:w="3605" w:type="dxa"/>
            <w:vMerge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1101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05" w:type="dxa"/>
          </w:tcPr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55150" w:rsidRDefault="00E55150" w:rsidP="00421E6D">
            <w:pPr>
              <w:ind w:right="-4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80AF8" w:rsidRDefault="00E55150" w:rsidP="00E55150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55150" w:rsidRDefault="00E55150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721509" w:rsidRDefault="00721509" w:rsidP="00E551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</w:p>
    <w:p w:rsidR="00E55150" w:rsidRPr="009809DE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ครูประจำชั้น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Pr="009809DE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ฝ่ายวิชาการ</w:t>
      </w:r>
    </w:p>
    <w:p w:rsidR="00663436" w:rsidRDefault="00663436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Pr="009809DE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E55150" w:rsidRDefault="00E55150" w:rsidP="00AA66F9">
      <w:pPr>
        <w:spacing w:after="0" w:line="240" w:lineRule="auto"/>
        <w:ind w:right="-47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</w:t>
      </w:r>
      <w:r w:rsidRPr="009809DE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:rsidR="00721509" w:rsidRDefault="00721509" w:rsidP="006634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๒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663436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55150"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๓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๔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๕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๖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๗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๘</w:t>
            </w:r>
          </w:p>
        </w:tc>
      </w:tr>
      <w:tr w:rsidR="00E55150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34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ผลการประเมินค่านิยมหลัก ๑๒ ประการ</w:t>
      </w:r>
    </w:p>
    <w:p w:rsidR="00E55150" w:rsidRPr="00663436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.........  </w:t>
      </w:r>
      <w:r w:rsidRPr="00663436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ปีการศึกษา</w:t>
      </w:r>
      <w:r w:rsidRPr="00663436">
        <w:rPr>
          <w:rFonts w:ascii="TH SarabunPSK" w:hAnsi="TH SarabunPSK" w:cs="TH SarabunPSK" w:hint="cs"/>
          <w:sz w:val="36"/>
          <w:szCs w:val="36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851"/>
        <w:gridCol w:w="425"/>
        <w:gridCol w:w="851"/>
        <w:gridCol w:w="992"/>
        <w:gridCol w:w="850"/>
        <w:gridCol w:w="426"/>
        <w:gridCol w:w="850"/>
        <w:gridCol w:w="992"/>
      </w:tblGrid>
      <w:tr w:rsidR="00E55150" w:rsidRPr="00663436" w:rsidTr="00421E6D">
        <w:tc>
          <w:tcPr>
            <w:tcW w:w="817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693" w:type="dxa"/>
            <w:vMerge w:val="restart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3119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๙</w:t>
            </w:r>
          </w:p>
        </w:tc>
        <w:tc>
          <w:tcPr>
            <w:tcW w:w="3118" w:type="dxa"/>
            <w:gridSpan w:val="4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66343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๑๐</w:t>
            </w:r>
          </w:p>
        </w:tc>
      </w:tr>
      <w:tr w:rsidR="00E55150" w:rsidRPr="00663436" w:rsidTr="00421E6D">
        <w:tc>
          <w:tcPr>
            <w:tcW w:w="817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1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850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พอใช้</w:t>
            </w:r>
          </w:p>
        </w:tc>
        <w:tc>
          <w:tcPr>
            <w:tcW w:w="992" w:type="dxa"/>
          </w:tcPr>
          <w:p w:rsidR="00E55150" w:rsidRPr="00663436" w:rsidRDefault="00E55150" w:rsidP="00421E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34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5150" w:rsidTr="00421E6D">
        <w:tc>
          <w:tcPr>
            <w:tcW w:w="817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55150" w:rsidRDefault="00E55150" w:rsidP="00421E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3FE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ผลการประเมินค่านิยมหลัก ๑๒ ประการ</w:t>
      </w:r>
    </w:p>
    <w:p w:rsidR="00E55150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743FEC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21509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.......................</w:t>
      </w:r>
    </w:p>
    <w:p w:rsidR="00E55150" w:rsidRPr="00743FEC" w:rsidRDefault="00E55150" w:rsidP="00E551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425"/>
        <w:gridCol w:w="709"/>
        <w:gridCol w:w="992"/>
        <w:gridCol w:w="850"/>
        <w:gridCol w:w="426"/>
        <w:gridCol w:w="708"/>
        <w:gridCol w:w="993"/>
        <w:gridCol w:w="850"/>
        <w:gridCol w:w="851"/>
      </w:tblGrid>
      <w:tr w:rsidR="00A34372" w:rsidTr="00652E42">
        <w:tc>
          <w:tcPr>
            <w:tcW w:w="709" w:type="dxa"/>
            <w:vMerge w:val="restart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</w:p>
        </w:tc>
        <w:tc>
          <w:tcPr>
            <w:tcW w:w="2268" w:type="dxa"/>
            <w:vMerge w:val="restart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ชื่อ-นามสกุล</w:t>
            </w:r>
          </w:p>
        </w:tc>
        <w:tc>
          <w:tcPr>
            <w:tcW w:w="2977" w:type="dxa"/>
            <w:gridSpan w:val="4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๑๑</w:t>
            </w:r>
          </w:p>
        </w:tc>
        <w:tc>
          <w:tcPr>
            <w:tcW w:w="2977" w:type="dxa"/>
            <w:gridSpan w:val="4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ค่านิยมหลัก</w:t>
            </w:r>
            <w:r w:rsidRPr="00421E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 ๑๒</w:t>
            </w:r>
          </w:p>
        </w:tc>
        <w:tc>
          <w:tcPr>
            <w:tcW w:w="850" w:type="dxa"/>
            <w:vMerge w:val="restart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 w:val="restart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</w:p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คุณภาพ</w:t>
            </w:r>
          </w:p>
        </w:tc>
      </w:tr>
      <w:tr w:rsidR="00A34372" w:rsidTr="00652E42">
        <w:trPr>
          <w:trHeight w:val="379"/>
        </w:trPr>
        <w:tc>
          <w:tcPr>
            <w:tcW w:w="709" w:type="dxa"/>
            <w:vMerge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5" w:type="dxa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9" w:type="dxa"/>
          </w:tcPr>
          <w:p w:rsidR="00A34372" w:rsidRPr="00421E6D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2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</w:tc>
        <w:tc>
          <w:tcPr>
            <w:tcW w:w="426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08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993" w:type="dxa"/>
          </w:tcPr>
          <w:p w:rsidR="00A34372" w:rsidRPr="00421E6D" w:rsidRDefault="00A34372" w:rsidP="00652E4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21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</w:t>
            </w:r>
          </w:p>
        </w:tc>
        <w:tc>
          <w:tcPr>
            <w:tcW w:w="850" w:type="dxa"/>
            <w:vMerge/>
          </w:tcPr>
          <w:p w:rsidR="00A34372" w:rsidRDefault="00A34372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A34372" w:rsidRDefault="00A34372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4372" w:rsidTr="00652E42"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A34372" w:rsidRDefault="00A3437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5150" w:rsidRPr="00743FEC" w:rsidRDefault="00E55150" w:rsidP="00E5515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21509" w:rsidRPr="006D34BB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เกณฑ์สรุประดับคุณภาพการประเมินค่านิยมหลัก ๑๒ ประการ</w:t>
      </w:r>
    </w:p>
    <w:p w:rsidR="00721509" w:rsidRPr="006D34BB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D34BB">
        <w:rPr>
          <w:rFonts w:ascii="TH SarabunPSK" w:hAnsi="TH SarabunPSK" w:cs="TH SarabunPSK" w:hint="cs"/>
          <w:b/>
          <w:bCs/>
          <w:sz w:val="36"/>
          <w:szCs w:val="36"/>
          <w:cs/>
        </w:rPr>
        <w:t>ค่านิยมหลักข้อที่ ๑-๑๒</w:t>
      </w:r>
    </w:p>
    <w:p w:rsidR="00721509" w:rsidRPr="006D34BB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34372" w:rsidRPr="00175F40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ระดับผลการประเมิน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/สรุประดับคุณภาพ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A34372" w:rsidRDefault="00A34372" w:rsidP="00A3437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3B016C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016C" w:rsidRP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B016C">
        <w:rPr>
          <w:rFonts w:ascii="TH SarabunPSK" w:hAnsi="TH SarabunPSK" w:cs="TH SarabunPSK" w:hint="cs"/>
          <w:b/>
          <w:bCs/>
          <w:color w:val="262626" w:themeColor="text1" w:themeTint="D9"/>
          <w:sz w:val="48"/>
          <w:szCs w:val="48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ภาคผนวก</w:t>
      </w: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652E42" w:rsidRDefault="00652E42" w:rsidP="00652E42">
      <w:pPr>
        <w:spacing w:after="0" w:line="240" w:lineRule="auto"/>
        <w:rPr>
          <w:rFonts w:ascii="TH SarabunPSK" w:hAnsi="TH SarabunPSK" w:cs="TH SarabunPSK"/>
          <w:b/>
          <w:bCs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D71DE3" w:rsidRDefault="00652E42" w:rsidP="00652E42">
      <w:pPr>
        <w:spacing w:after="0" w:line="240" w:lineRule="auto"/>
        <w:jc w:val="center"/>
        <w:rPr>
          <w:rFonts w:ascii="TH SarabunPSK" w:hAnsi="TH SarabunPSK" w:cs="TH SarabunPSK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2E42">
        <w:rPr>
          <w:rFonts w:ascii="TH SarabunPSK" w:hAnsi="TH SarabunPSK" w:cs="TH SarabunPSK" w:hint="cs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ตัวอย่าง</w:t>
      </w:r>
    </w:p>
    <w:p w:rsidR="00652E42" w:rsidRPr="00652E42" w:rsidRDefault="00652E42" w:rsidP="00652E42">
      <w:pPr>
        <w:spacing w:after="0" w:line="240" w:lineRule="auto"/>
        <w:jc w:val="center"/>
        <w:rPr>
          <w:rFonts w:ascii="TH SarabunPSK" w:hAnsi="TH SarabunPSK" w:cs="TH SarabunPSK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การคำนวณตามเกณฑ์</w:t>
      </w:r>
      <w:r w:rsidR="00F25C25">
        <w:rPr>
          <w:rFonts w:ascii="TH SarabunPSK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ระดับคุณภาพ</w:t>
      </w:r>
      <w:r>
        <w:rPr>
          <w:rFonts w:ascii="TH SarabunPSK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การประเมินค่านิยมหลัก ๑๒ ประการ</w:t>
      </w:r>
    </w:p>
    <w:p w:rsidR="00652E42" w:rsidRPr="009A05FA" w:rsidRDefault="00652E42" w:rsidP="00652E4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แบบประเมินค่านิยมหลัก ๑๒ ประการ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652E42" w:rsidRDefault="00652E42" w:rsidP="00652E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52E42" w:rsidRPr="00E2056F" w:rsidRDefault="00652E42" w:rsidP="00652E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8"/>
        <w:gridCol w:w="5562"/>
        <w:gridCol w:w="549"/>
        <w:gridCol w:w="549"/>
        <w:gridCol w:w="553"/>
        <w:gridCol w:w="561"/>
      </w:tblGrid>
      <w:tr w:rsidR="00652E42" w:rsidTr="00652E42">
        <w:tc>
          <w:tcPr>
            <w:tcW w:w="1468" w:type="dxa"/>
            <w:vMerge w:val="restart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562" w:type="dxa"/>
            <w:vMerge w:val="restart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12" w:type="dxa"/>
            <w:gridSpan w:val="4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652E42" w:rsidTr="00652E42">
        <w:tc>
          <w:tcPr>
            <w:tcW w:w="1468" w:type="dxa"/>
            <w:vMerge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62" w:type="dxa"/>
            <w:vMerge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49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53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1" w:type="dxa"/>
          </w:tcPr>
          <w:p w:rsidR="00652E42" w:rsidRPr="00E27865" w:rsidRDefault="00652E42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652E42" w:rsidTr="00652E42">
        <w:tc>
          <w:tcPr>
            <w:tcW w:w="9242" w:type="dxa"/>
            <w:gridSpan w:val="6"/>
          </w:tcPr>
          <w:p w:rsidR="00652E42" w:rsidRDefault="00652E42" w:rsidP="00652E4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652E42" w:rsidTr="00652E42">
        <w:tc>
          <w:tcPr>
            <w:tcW w:w="1468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549" w:type="dxa"/>
          </w:tcPr>
          <w:p w:rsidR="00652E42" w:rsidRDefault="00F25C25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52E42" w:rsidRPr="000F0637" w:rsidTr="00652E42">
        <w:tc>
          <w:tcPr>
            <w:tcW w:w="1468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549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</w:tcPr>
          <w:p w:rsidR="00652E42" w:rsidRDefault="00F25C25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52E42" w:rsidRPr="000F0637" w:rsidTr="00652E42">
        <w:tc>
          <w:tcPr>
            <w:tcW w:w="1468" w:type="dxa"/>
          </w:tcPr>
          <w:p w:rsidR="00652E42" w:rsidRPr="00E27865" w:rsidRDefault="00652E42" w:rsidP="00652E4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</w:tcPr>
          <w:p w:rsidR="00652E42" w:rsidRDefault="00652E42" w:rsidP="00652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549" w:type="dxa"/>
          </w:tcPr>
          <w:p w:rsidR="00652E42" w:rsidRDefault="00F25C25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652E42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52E42" w:rsidRPr="000F0637" w:rsidTr="00652E42">
        <w:tc>
          <w:tcPr>
            <w:tcW w:w="7030" w:type="dxa"/>
            <w:gridSpan w:val="2"/>
          </w:tcPr>
          <w:p w:rsidR="00652E42" w:rsidRPr="0037377D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4"/>
          </w:tcPr>
          <w:p w:rsidR="00652E42" w:rsidRPr="00F25C25" w:rsidRDefault="00F25C25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5C25">
              <w:rPr>
                <w:rFonts w:ascii="TH SarabunPSK" w:hAnsi="TH SarabunPSK" w:cs="TH SarabunPSK" w:hint="cs"/>
                <w:sz w:val="32"/>
                <w:szCs w:val="32"/>
                <w:cs/>
              </w:rPr>
              <w:t>๑๑/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๙.๔๘</w:t>
            </w:r>
          </w:p>
        </w:tc>
      </w:tr>
      <w:tr w:rsidR="00652E42" w:rsidRPr="00F25C25" w:rsidTr="00652E42">
        <w:tc>
          <w:tcPr>
            <w:tcW w:w="7030" w:type="dxa"/>
            <w:gridSpan w:val="2"/>
          </w:tcPr>
          <w:p w:rsidR="00652E42" w:rsidRPr="00F25C25" w:rsidRDefault="00652E42" w:rsidP="00652E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5C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4"/>
          </w:tcPr>
          <w:p w:rsidR="00652E42" w:rsidRPr="00F25C25" w:rsidRDefault="00F25C25" w:rsidP="00652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5C25"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</w:tbl>
    <w:p w:rsidR="00AE64A7" w:rsidRDefault="00AE64A7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25C25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52E42">
        <w:rPr>
          <w:rFonts w:ascii="TH SarabunPSK" w:hAnsi="TH SarabunPSK" w:cs="TH SarabunPSK" w:hint="cs"/>
          <w:sz w:val="32"/>
          <w:szCs w:val="32"/>
          <w:cs/>
        </w:rPr>
        <w:t>เด็กชาย</w:t>
      </w:r>
      <w:r>
        <w:rPr>
          <w:rFonts w:ascii="TH SarabunPSK" w:hAnsi="TH SarabunPSK" w:cs="TH SarabunPSK" w:hint="cs"/>
          <w:sz w:val="32"/>
          <w:szCs w:val="32"/>
          <w:cs/>
        </w:rPr>
        <w:t>ธนชาติ  พลเมืองดี  ได้รับการประเมินค่านิยมหลัก ๑๒ ประการ ดังนี้</w:t>
      </w:r>
    </w:p>
    <w:p w:rsidR="00F25C25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ตัวชี้วัดที่ </w:t>
      </w:r>
    </w:p>
    <w:p w:rsidR="00F25C25" w:rsidRPr="00652E42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Pr="00E27865">
        <w:rPr>
          <w:rFonts w:ascii="TH SarabunPSK" w:hAnsi="TH SarabunPSK" w:cs="TH SarabunPSK" w:hint="cs"/>
          <w:sz w:val="32"/>
          <w:szCs w:val="32"/>
          <w:cs/>
        </w:rPr>
        <w:t>การสำนึกและภูมิใจในความเป็นไทย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ได้ระดับคุณภาพ  ๔</w:t>
      </w:r>
    </w:p>
    <w:p w:rsidR="00F25C25" w:rsidRPr="00F25C25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 เข้าใจ เลื่อมใส หลักศาสนาที่ตนนับถือ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ได้ระดับคุณภาพ ๓</w:t>
      </w:r>
    </w:p>
    <w:p w:rsidR="00F25C25" w:rsidRPr="00F25C25" w:rsidRDefault="00F25C25" w:rsidP="00F25C2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๑.๓ </w:t>
      </w:r>
      <w:r w:rsidRPr="000F0637">
        <w:rPr>
          <w:rFonts w:ascii="TH SarabunPSK" w:hAnsi="TH SarabunPSK" w:cs="TH SarabunPSK" w:hint="cs"/>
          <w:sz w:val="32"/>
          <w:szCs w:val="32"/>
          <w:cs/>
        </w:rPr>
        <w:t>ซาบซึ้งในพระมหากรุณาธิคุณของสถาบันพระมหากษัตริย์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ได้ระดับคุณภาพ ๔</w:t>
      </w:r>
    </w:p>
    <w:p w:rsidR="00652E42" w:rsidRPr="00F25C25" w:rsidRDefault="00F25C25" w:rsidP="00F25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5C25">
        <w:rPr>
          <w:rFonts w:ascii="TH SarabunPSK" w:hAnsi="TH SarabunPSK" w:cs="TH SarabunPSK" w:hint="cs"/>
          <w:b/>
          <w:bCs/>
          <w:sz w:val="32"/>
          <w:szCs w:val="32"/>
          <w:cs/>
        </w:rPr>
        <w:t>คำนวณหาค่าคะแนนร้อยละ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โดยใช้สูตร</w:t>
      </w:r>
    </w:p>
    <w:p w:rsidR="00652E42" w:rsidRPr="00F25C25" w:rsidRDefault="00D71DE3" w:rsidP="00F25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4884E14" wp14:editId="7C281421">
                <wp:simplePos x="0" y="0"/>
                <wp:positionH relativeFrom="column">
                  <wp:posOffset>1609725</wp:posOffset>
                </wp:positionH>
                <wp:positionV relativeFrom="paragraph">
                  <wp:posOffset>123190</wp:posOffset>
                </wp:positionV>
                <wp:extent cx="2428875" cy="714375"/>
                <wp:effectExtent l="0" t="0" r="28575" b="28575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84907" w:rsidRPr="00533EE1" w:rsidRDefault="00584907" w:rsidP="00F25C25">
                            <w:pPr>
                              <w:tabs>
                                <w:tab w:val="left" w:pos="5205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ร้อยละ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=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33EE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น้ำหนักคะแนน </w:t>
                            </w:r>
                            <w:r w:rsidRPr="00533EE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  <w:t>x</w:t>
                            </w:r>
                            <w:r w:rsidRPr="00533EE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๑๐๐</w:t>
                            </w:r>
                          </w:p>
                          <w:p w:rsidR="00584907" w:rsidRPr="00885ECB" w:rsidRDefault="00584907" w:rsidP="00F25C25">
                            <w:pPr>
                              <w:tabs>
                                <w:tab w:val="left" w:pos="520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885EC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๑๑๖</w:t>
                            </w:r>
                          </w:p>
                          <w:p w:rsidR="00584907" w:rsidRDefault="00584907" w:rsidP="00F25C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4" o:spid="_x0000_s1028" style="position:absolute;margin-left:126.75pt;margin-top:9.7pt;width:191.25pt;height:56.25pt;z-index:-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" fillcolor="window" strokecolor="windowText" strokeweight="2pt">
                <v:textbox>
                  <w:txbxContent>
                    <w:p w:rsidR="00C371FB" w:rsidRPr="00533EE1" w:rsidRDefault="00C371FB" w:rsidP="00F25C25">
                      <w:pPr>
                        <w:tabs>
                          <w:tab w:val="left" w:pos="5205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ร้อยละ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=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33EE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 xml:space="preserve">น้ำหนักคะแนน </w:t>
                      </w:r>
                      <w:r w:rsidRPr="00533EE1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  <w:t>x</w:t>
                      </w:r>
                      <w:r w:rsidRPr="00533EE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 xml:space="preserve"> ๑๐๐</w:t>
                      </w:r>
                    </w:p>
                    <w:p w:rsidR="00C371FB" w:rsidRPr="00885ECB" w:rsidRDefault="00C371FB" w:rsidP="00F25C25">
                      <w:pPr>
                        <w:tabs>
                          <w:tab w:val="left" w:pos="5205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885EC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๑๑๖</w:t>
                      </w:r>
                    </w:p>
                    <w:p w:rsidR="00C371FB" w:rsidRDefault="00C371FB" w:rsidP="00F25C2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52E42" w:rsidRDefault="00F25C25" w:rsidP="00F25C25">
      <w:pPr>
        <w:tabs>
          <w:tab w:val="left" w:pos="1665"/>
          <w:tab w:val="center" w:pos="4513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</w:p>
    <w:p w:rsidR="00652E42" w:rsidRDefault="00652E42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52E42" w:rsidRPr="0010013A" w:rsidRDefault="00F25C25" w:rsidP="00F25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0013A">
        <w:rPr>
          <w:rFonts w:ascii="TH SarabunPSK" w:hAnsi="TH SarabunPSK" w:cs="TH SarabunPSK" w:hint="cs"/>
          <w:sz w:val="32"/>
          <w:szCs w:val="32"/>
          <w:cs/>
        </w:rPr>
        <w:t>จะได้</w:t>
      </w:r>
    </w:p>
    <w:p w:rsidR="00F25C25" w:rsidRPr="009B30B0" w:rsidRDefault="0010013A" w:rsidP="00F25C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E64A7"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เท่ากับ</w:t>
      </w:r>
      <w:r w:rsidR="00F25C25" w:rsidRPr="009B30B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๑๑ </w:t>
      </w:r>
      <w:r w:rsidRPr="009B30B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x 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๑๐๐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B30B0">
        <w:rPr>
          <w:rFonts w:ascii="TH SarabunPSK" w:hAnsi="TH SarabunPSK" w:cs="TH SarabunPSK"/>
          <w:b/>
          <w:bCs/>
          <w:sz w:val="32"/>
          <w:szCs w:val="32"/>
        </w:rPr>
        <w:t xml:space="preserve">  =  </w:t>
      </w:r>
      <w:r w:rsidRPr="009B30B0">
        <w:rPr>
          <w:rFonts w:ascii="TH SarabunPSK" w:hAnsi="TH SarabunPSK" w:cs="TH SarabunPSK" w:hint="cs"/>
          <w:b/>
          <w:bCs/>
          <w:sz w:val="32"/>
          <w:szCs w:val="32"/>
          <w:cs/>
        </w:rPr>
        <w:t>๙.๔๘</w:t>
      </w:r>
    </w:p>
    <w:p w:rsidR="0010013A" w:rsidRPr="009B30B0" w:rsidRDefault="0010013A" w:rsidP="0010013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B30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๑๑๖</w:t>
      </w:r>
    </w:p>
    <w:p w:rsidR="0010013A" w:rsidRDefault="00AE64A7" w:rsidP="00AE64A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64A7">
        <w:rPr>
          <w:rFonts w:ascii="TH SarabunPSK" w:hAnsi="TH SarabunPSK" w:cs="TH SarabunPSK" w:hint="cs"/>
          <w:sz w:val="32"/>
          <w:szCs w:val="32"/>
          <w:cs/>
        </w:rPr>
        <w:t>จา</w:t>
      </w:r>
      <w:r>
        <w:rPr>
          <w:rFonts w:ascii="TH SarabunPSK" w:hAnsi="TH SarabunPSK" w:cs="TH SarabunPSK" w:hint="cs"/>
          <w:sz w:val="32"/>
          <w:szCs w:val="32"/>
          <w:cs/>
        </w:rPr>
        <w:t>กนั้น  นำน้ำหนักคะแนน/ร้อยละ เทียบกับเกณฑ์สรุประดับคุณภาพการประเมินค่านิยมหลัก ๑๒ ประการ</w:t>
      </w:r>
    </w:p>
    <w:p w:rsidR="00AE64A7" w:rsidRPr="00AE64A7" w:rsidRDefault="00AE64A7" w:rsidP="00AE64A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ค่านิยมหลัก </w:t>
      </w:r>
    </w:p>
    <w:p w:rsidR="00285028" w:rsidRPr="00285028" w:rsidRDefault="00285028" w:rsidP="002850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5028">
        <w:rPr>
          <w:rFonts w:ascii="TH SarabunPSK" w:hAnsi="TH SarabunPSK" w:cs="TH SarabunPSK" w:hint="cs"/>
          <w:sz w:val="32"/>
          <w:szCs w:val="32"/>
          <w:cs/>
        </w:rPr>
        <w:t>ข้อที่ ๑</w:t>
      </w:r>
      <w:r w:rsidRPr="00285028">
        <w:rPr>
          <w:rFonts w:ascii="TH SarabunPSK" w:hAnsi="TH SarabunPSK" w:cs="TH SarabunPSK"/>
          <w:sz w:val="32"/>
          <w:szCs w:val="32"/>
        </w:rPr>
        <w:t xml:space="preserve"> </w:t>
      </w:r>
      <w:r w:rsidRPr="00285028">
        <w:rPr>
          <w:rFonts w:ascii="TH SarabunPSK" w:hAnsi="TH SarabunPSK" w:cs="TH SarabunPSK" w:hint="cs"/>
          <w:sz w:val="32"/>
          <w:szCs w:val="32"/>
          <w:cs/>
        </w:rPr>
        <w:t>มีความรักชาติ ศาสนา พระมหากษัตริย์</w:t>
      </w:r>
      <w:r w:rsidRPr="00285028">
        <w:rPr>
          <w:rFonts w:ascii="TH SarabunPSK" w:hAnsi="TH SarabunPSK" w:cs="TH SarabunPSK"/>
          <w:sz w:val="40"/>
          <w:szCs w:val="40"/>
        </w:rPr>
        <w:t xml:space="preserve"> </w:t>
      </w:r>
    </w:p>
    <w:p w:rsidR="00285028" w:rsidRPr="00285028" w:rsidRDefault="00285028" w:rsidP="002850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5028">
        <w:rPr>
          <w:rFonts w:ascii="TH SarabunPSK" w:hAnsi="TH SarabunPSK" w:cs="TH SarabunPSK" w:hint="cs"/>
          <w:sz w:val="32"/>
          <w:szCs w:val="32"/>
          <w:cs/>
        </w:rPr>
        <w:t xml:space="preserve">         (คะแนนเต็ม/น้ำหนักคะแนน ๑๒ คะแนน)</w:t>
      </w:r>
    </w:p>
    <w:p w:rsidR="00285028" w:rsidRDefault="00285028" w:rsidP="002850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ดีเยี่ยม        (๘.๖๒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="00853CA4">
        <w:rPr>
          <w:rFonts w:ascii="TH SarabunPSK" w:hAnsi="TH SarabunPSK" w:cs="TH SarabunPSK" w:hint="cs"/>
          <w:sz w:val="32"/>
          <w:szCs w:val="32"/>
          <w:cs/>
        </w:rPr>
        <w:t xml:space="preserve"> ๑๐.๓๔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85028" w:rsidRDefault="00285028" w:rsidP="002850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              (๖.๐๓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๗.๗๖)</w:t>
      </w:r>
    </w:p>
    <w:p w:rsidR="00285028" w:rsidRDefault="00285028" w:rsidP="002850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(๓.๔๕ 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๕.๑๗)</w:t>
      </w:r>
    </w:p>
    <w:p w:rsidR="00285028" w:rsidRDefault="00285028" w:rsidP="00285028">
      <w:pPr>
        <w:tabs>
          <w:tab w:val="left" w:pos="3544"/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(๐.๘๖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๒.</w:t>
      </w:r>
      <w:r w:rsidR="00853CA4">
        <w:rPr>
          <w:rFonts w:ascii="TH SarabunPSK" w:hAnsi="TH SarabunPSK" w:cs="TH SarabunPSK" w:hint="cs"/>
          <w:sz w:val="32"/>
          <w:szCs w:val="32"/>
          <w:cs/>
        </w:rPr>
        <w:t>๕๙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71DE3" w:rsidRPr="00584907" w:rsidRDefault="00285028" w:rsidP="005849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5028">
        <w:rPr>
          <w:rFonts w:ascii="TH SarabunPSK" w:hAnsi="TH SarabunPSK" w:cs="TH SarabunPSK" w:hint="cs"/>
          <w:sz w:val="32"/>
          <w:szCs w:val="32"/>
          <w:cs/>
        </w:rPr>
        <w:t xml:space="preserve">จะได้ระดับคุณภาพ  </w:t>
      </w:r>
      <w:r w:rsidRPr="00285028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</w:p>
    <w:p w:rsidR="006254D8" w:rsidRDefault="00285028" w:rsidP="006254D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285028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lastRenderedPageBreak/>
        <w:t>ตัวอย่าง</w:t>
      </w:r>
    </w:p>
    <w:p w:rsidR="00285028" w:rsidRPr="006254D8" w:rsidRDefault="00285028" w:rsidP="006254D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แบบประเมินค่านิยมหลัก ๑๒ ประการ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(สำหรับนักเรียน)</w:t>
      </w:r>
    </w:p>
    <w:p w:rsidR="004F788A" w:rsidRDefault="004F788A" w:rsidP="002850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85028" w:rsidRDefault="00285028" w:rsidP="002850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995156">
        <w:rPr>
          <w:rFonts w:ascii="TH SarabunPSK" w:hAnsi="TH SarabunPSK" w:cs="TH SarabunPSK" w:hint="cs"/>
          <w:sz w:val="32"/>
          <w:szCs w:val="32"/>
          <w:cs/>
        </w:rPr>
        <w:t xml:space="preserve">   ด.ช. ธนชาติ  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นามสกุล</w:t>
      </w:r>
      <w:r w:rsidR="00995156">
        <w:rPr>
          <w:rFonts w:ascii="TH SarabunPSK" w:hAnsi="TH SarabunPSK" w:cs="TH SarabunPSK" w:hint="cs"/>
          <w:sz w:val="32"/>
          <w:szCs w:val="32"/>
          <w:cs/>
        </w:rPr>
        <w:t xml:space="preserve">  พลเมืองดี</w:t>
      </w:r>
    </w:p>
    <w:p w:rsidR="00285028" w:rsidRDefault="00285028" w:rsidP="002850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 w:rsidR="00995156">
        <w:rPr>
          <w:rFonts w:ascii="TH SarabunPSK" w:hAnsi="TH SarabunPSK" w:cs="TH SarabunPSK" w:hint="cs"/>
          <w:sz w:val="32"/>
          <w:szCs w:val="32"/>
          <w:cs/>
        </w:rPr>
        <w:t xml:space="preserve">  ป.</w:t>
      </w:r>
      <w:r w:rsidR="006254D8">
        <w:rPr>
          <w:rFonts w:ascii="TH SarabunPSK" w:hAnsi="TH SarabunPSK" w:cs="TH SarabunPSK" w:hint="cs"/>
          <w:sz w:val="32"/>
          <w:szCs w:val="32"/>
          <w:cs/>
        </w:rPr>
        <w:t xml:space="preserve"> ๖/๑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056F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54D8">
        <w:rPr>
          <w:rFonts w:ascii="TH SarabunPSK" w:hAnsi="TH SarabunPSK" w:cs="TH SarabunPSK" w:hint="cs"/>
          <w:sz w:val="32"/>
          <w:szCs w:val="32"/>
          <w:cs/>
        </w:rPr>
        <w:t>๙</w:t>
      </w:r>
    </w:p>
    <w:p w:rsidR="004F788A" w:rsidRPr="004F788A" w:rsidRDefault="004F788A" w:rsidP="002850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9"/>
        <w:gridCol w:w="12"/>
        <w:gridCol w:w="30"/>
        <w:gridCol w:w="47"/>
        <w:gridCol w:w="5518"/>
        <w:gridCol w:w="12"/>
        <w:gridCol w:w="21"/>
        <w:gridCol w:w="11"/>
        <w:gridCol w:w="496"/>
        <w:gridCol w:w="15"/>
        <w:gridCol w:w="38"/>
        <w:gridCol w:w="517"/>
        <w:gridCol w:w="23"/>
        <w:gridCol w:w="9"/>
        <w:gridCol w:w="493"/>
        <w:gridCol w:w="45"/>
        <w:gridCol w:w="15"/>
        <w:gridCol w:w="561"/>
      </w:tblGrid>
      <w:tr w:rsidR="00285028" w:rsidTr="00584907">
        <w:tc>
          <w:tcPr>
            <w:tcW w:w="1468" w:type="dxa"/>
            <w:gridSpan w:val="4"/>
            <w:vMerge w:val="restart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562" w:type="dxa"/>
            <w:gridSpan w:val="4"/>
            <w:vMerge w:val="restart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12" w:type="dxa"/>
            <w:gridSpan w:val="10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285028" w:rsidTr="00584907">
        <w:tc>
          <w:tcPr>
            <w:tcW w:w="1468" w:type="dxa"/>
            <w:gridSpan w:val="4"/>
            <w:vMerge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62" w:type="dxa"/>
            <w:gridSpan w:val="4"/>
            <w:vMerge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49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53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1" w:type="dxa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285028" w:rsidTr="00584907">
        <w:tc>
          <w:tcPr>
            <w:tcW w:w="9242" w:type="dxa"/>
            <w:gridSpan w:val="18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285028" w:rsidTr="00584907">
        <w:tc>
          <w:tcPr>
            <w:tcW w:w="1468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E27865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6254D8" w:rsidRDefault="006254D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54D8">
              <w:rPr>
                <w:rFonts w:ascii="TH SarabunPSK" w:hAnsi="TH SarabunPSK" w:cs="TH SarabunPSK" w:hint="cs"/>
                <w:sz w:val="32"/>
                <w:szCs w:val="32"/>
                <w:cs/>
              </w:rPr>
              <w:t>๑๑/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๙.๔๘</w:t>
            </w:r>
          </w:p>
        </w:tc>
      </w:tr>
      <w:tr w:rsidR="00285028" w:rsidRPr="000F0637" w:rsidTr="00584907">
        <w:tc>
          <w:tcPr>
            <w:tcW w:w="7030" w:type="dxa"/>
            <w:gridSpan w:val="8"/>
          </w:tcPr>
          <w:p w:rsidR="00285028" w:rsidRPr="00DB521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52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6254D8" w:rsidRDefault="006254D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0F0637" w:rsidTr="00584907">
        <w:tc>
          <w:tcPr>
            <w:tcW w:w="9242" w:type="dxa"/>
            <w:gridSpan w:val="18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๒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ซื่อสัตย์ เสียสละ อดทน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0F0637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๒.๑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พูดความจริง ปฏิบัติตามคำพูดของตนเอง ตรงไปตรงมา </w:t>
            </w:r>
          </w:p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ไม่คดโกง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0F0637" w:rsidTr="00584907">
        <w:tc>
          <w:tcPr>
            <w:tcW w:w="1468" w:type="dxa"/>
            <w:gridSpan w:val="4"/>
          </w:tcPr>
          <w:p w:rsidR="00285028" w:rsidRPr="000F0637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.๒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แบ่งปันหรือให้ความช่วยเหลือผู้อื่นและส่วนรวมด้วยทรัพย์สิน กำลังกาย คำพูด และความคิดโดยไม่หวังผลตอบแทน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Pr="000F0637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ใส่ใจจดจ่อกับสิ่งต่าง ๆ ได้เป็นเวลานาน ยืนหยัด</w:t>
            </w:r>
          </w:p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ในสิ่งที่ถูกต้องและควบคุมการแสดงออกทางกาย วาจา        และอารมณ์  เมื่อประสบกับความยากลำบาก</w:t>
            </w:r>
          </w:p>
        </w:tc>
        <w:tc>
          <w:tcPr>
            <w:tcW w:w="549" w:type="dxa"/>
            <w:gridSpan w:val="3"/>
          </w:tcPr>
          <w:p w:rsidR="00285028" w:rsidRDefault="006254D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6254D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Pr="00AD0B0F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AD0B0F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0B0F"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หลักการในการปฏิบัติสิ่งที่ดีงามเพื่อส่วนรวม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6254D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Pr="00570D17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12" w:type="dxa"/>
            <w:gridSpan w:val="10"/>
          </w:tcPr>
          <w:p w:rsidR="00285028" w:rsidRPr="00540F5A" w:rsidRDefault="00540F5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0F5A">
              <w:rPr>
                <w:rFonts w:ascii="TH SarabunPSK" w:hAnsi="TH SarabunPSK" w:cs="TH SarabunPSK" w:hint="cs"/>
                <w:sz w:val="32"/>
                <w:szCs w:val="32"/>
                <w:cs/>
              </w:rPr>
              <w:t>๑๕/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๑๒.๙๓</w:t>
            </w: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540F5A" w:rsidRDefault="00540F5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78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AD0B0F" w:rsidTr="00584907">
        <w:tc>
          <w:tcPr>
            <w:tcW w:w="9242" w:type="dxa"/>
            <w:gridSpan w:val="18"/>
          </w:tcPr>
          <w:p w:rsidR="00285028" w:rsidRPr="008563B9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๓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กตัญญูต่อพ่อแม่ ผู้ปกครอง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ครูบาอาจารย์</w:t>
            </w: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AD0B0F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๓.๑ </w:t>
            </w:r>
            <w:r w:rsidRPr="008563B9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รู้บุญคุณและตอบแทนบุญคุณพ่อแม่ผู้ปกครองและครูอาจารย์</w:t>
            </w:r>
          </w:p>
        </w:tc>
        <w:tc>
          <w:tcPr>
            <w:tcW w:w="549" w:type="dxa"/>
            <w:gridSpan w:val="3"/>
          </w:tcPr>
          <w:p w:rsidR="00285028" w:rsidRPr="00AD0B0F" w:rsidRDefault="00540F5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540F5A" w:rsidRDefault="00540F5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๔/๓.๔๕</w:t>
            </w: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540F5A" w:rsidRDefault="00540F5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AD0B0F" w:rsidTr="00584907">
        <w:tc>
          <w:tcPr>
            <w:tcW w:w="9242" w:type="dxa"/>
            <w:gridSpan w:val="18"/>
          </w:tcPr>
          <w:p w:rsidR="00285028" w:rsidRPr="00F00DCF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 ใฝ่หาความรู้ หมั่นศึกษาเล่าเรียน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ทั้งทางตรง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และทางอ้อม</w:t>
            </w: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ตั้งใจเพียรพยายาม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แสวงหาความรู้ทั้งภายในและภายนอกโรงเรียน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AD0B0F" w:rsidTr="00584907">
        <w:tc>
          <w:tcPr>
            <w:tcW w:w="7030" w:type="dxa"/>
            <w:gridSpan w:val="8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๘/๖.๙๐</w:t>
            </w:r>
          </w:p>
        </w:tc>
      </w:tr>
      <w:tr w:rsidR="00285028" w:rsidRPr="00AD0B0F" w:rsidTr="00584907">
        <w:trPr>
          <w:trHeight w:val="558"/>
        </w:trPr>
        <w:tc>
          <w:tcPr>
            <w:tcW w:w="7030" w:type="dxa"/>
            <w:gridSpan w:val="8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78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AD0B0F" w:rsidTr="00584907">
        <w:trPr>
          <w:trHeight w:val="390"/>
        </w:trPr>
        <w:tc>
          <w:tcPr>
            <w:tcW w:w="1421" w:type="dxa"/>
            <w:gridSpan w:val="3"/>
            <w:vMerge w:val="restart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 w:val="restart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12" w:type="dxa"/>
            <w:gridSpan w:val="10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285028" w:rsidRPr="00AD0B0F" w:rsidTr="00584907">
        <w:trPr>
          <w:trHeight w:val="330"/>
        </w:trPr>
        <w:tc>
          <w:tcPr>
            <w:tcW w:w="1421" w:type="dxa"/>
            <w:gridSpan w:val="3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9" w:type="dxa"/>
            <w:gridSpan w:val="5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gridSpan w:val="2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1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285028" w:rsidRPr="00AD0B0F" w:rsidTr="00584907">
        <w:tc>
          <w:tcPr>
            <w:tcW w:w="9242" w:type="dxa"/>
            <w:gridSpan w:val="18"/>
          </w:tcPr>
          <w:p w:rsidR="00285028" w:rsidRPr="008F0933" w:rsidRDefault="00285028" w:rsidP="005849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๕ </w:t>
            </w:r>
            <w:r w:rsidRPr="008F0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รักษาวัฒนธรรมประเพณีไทยอันงดงาม</w:t>
            </w: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F00DCF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๕.๑ ปฏิบัติตนตามวัฒนธรรมประเพณีไทยด้วยความภาคภูมิใจ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เข้าร่วมกิจกรรมทางวัฒนธรรมประเพณี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๕.๓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เป็นแบบอย่างที่ดีในการปฏิบัติตนเพื่ออนุรักษ์วัฒนธรรม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7030" w:type="dxa"/>
            <w:gridSpan w:val="8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285028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๑๐/๘.๖๒</w:t>
            </w:r>
          </w:p>
        </w:tc>
      </w:tr>
      <w:tr w:rsidR="00285028" w:rsidRPr="00F00DCF" w:rsidTr="00584907">
        <w:tc>
          <w:tcPr>
            <w:tcW w:w="7030" w:type="dxa"/>
            <w:gridSpan w:val="8"/>
          </w:tcPr>
          <w:p w:rsidR="00285028" w:rsidRPr="0037377D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285028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F00DCF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๖ </w:t>
            </w: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และแบ่งปัน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B14C4D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๖.๒ ปฏิบัติตนตามข้อปฏิบัติที่ดีงาม</w:t>
            </w: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Pr="00B14C4D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๖.๓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รักษาคำพูด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8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62" w:type="dxa"/>
            <w:gridSpan w:val="4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๖.๔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รู้จักให้และแบ่งปันแก่ผู้อื่น</w:t>
            </w: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4F788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61" w:type="dxa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4F788A" w:rsidRPr="00F00DCF" w:rsidTr="00584907">
        <w:tc>
          <w:tcPr>
            <w:tcW w:w="7030" w:type="dxa"/>
            <w:gridSpan w:val="8"/>
          </w:tcPr>
          <w:p w:rsidR="004F788A" w:rsidRDefault="004F788A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12" w:type="dxa"/>
            <w:gridSpan w:val="10"/>
          </w:tcPr>
          <w:p w:rsidR="004F788A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๑๓/๑๑.๒๑</w:t>
            </w:r>
          </w:p>
        </w:tc>
      </w:tr>
      <w:tr w:rsidR="004F788A" w:rsidRPr="00F00DCF" w:rsidTr="00584907">
        <w:tc>
          <w:tcPr>
            <w:tcW w:w="7030" w:type="dxa"/>
            <w:gridSpan w:val="8"/>
          </w:tcPr>
          <w:p w:rsidR="004F788A" w:rsidRDefault="004F788A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12" w:type="dxa"/>
            <w:gridSpan w:val="10"/>
          </w:tcPr>
          <w:p w:rsidR="004F788A" w:rsidRPr="004F788A" w:rsidRDefault="004F788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4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เข้าใจ เรียนรู้การเป็นประชาธิปไตย อันมีพระมหากษัตริย์ทรงเป็นประมุขที่ถูกต้อง</w:t>
            </w:r>
          </w:p>
        </w:tc>
      </w:tr>
      <w:tr w:rsidR="00285028" w:rsidRPr="00F00DCF" w:rsidTr="00584907">
        <w:tc>
          <w:tcPr>
            <w:tcW w:w="1391" w:type="dxa"/>
            <w:gridSpan w:val="2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8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ประพฤติ ปฏิบัติตนตามสิทธิและหน้าที่ของตน เคารพสิทธิ</w:t>
            </w:r>
          </w:p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ละหน้าที่ของผู้อื่นภายใต้ระเบียบ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และกฎหมาย</w:t>
            </w:r>
          </w:p>
        </w:tc>
        <w:tc>
          <w:tcPr>
            <w:tcW w:w="560" w:type="dxa"/>
            <w:gridSpan w:val="4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40" w:type="dxa"/>
            <w:gridSpan w:val="2"/>
          </w:tcPr>
          <w:p w:rsidR="00285028" w:rsidRPr="00B14C4D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62" w:type="dxa"/>
            <w:gridSpan w:val="4"/>
          </w:tcPr>
          <w:p w:rsidR="00285028" w:rsidRPr="00B14C4D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285028" w:rsidRPr="00B14C4D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7019" w:type="dxa"/>
            <w:gridSpan w:val="7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3" w:type="dxa"/>
            <w:gridSpan w:val="11"/>
          </w:tcPr>
          <w:p w:rsidR="00285028" w:rsidRPr="00E60B10" w:rsidRDefault="00853CA4" w:rsidP="004F78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๓/๒.๕๙</w:t>
            </w:r>
          </w:p>
        </w:tc>
      </w:tr>
      <w:tr w:rsidR="00285028" w:rsidRPr="00F00DCF" w:rsidTr="00584907">
        <w:tc>
          <w:tcPr>
            <w:tcW w:w="7019" w:type="dxa"/>
            <w:gridSpan w:val="7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3" w:type="dxa"/>
            <w:gridSpan w:val="11"/>
          </w:tcPr>
          <w:p w:rsidR="00285028" w:rsidRPr="00E60B10" w:rsidRDefault="004F788A" w:rsidP="004F78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B14C4D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๘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มีระเบียบวินัย เคารพกฎหมาย ผู้น้อยรู้จักการเคารพผู้ใหญ่</w:t>
            </w: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543" w:type="dxa"/>
            <w:gridSpan w:val="4"/>
          </w:tcPr>
          <w:p w:rsidR="00285028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543" w:type="dxa"/>
            <w:gridSpan w:val="4"/>
          </w:tcPr>
          <w:p w:rsidR="00285028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9" w:type="dxa"/>
            <w:gridSpan w:val="5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543" w:type="dxa"/>
            <w:gridSpan w:val="4"/>
          </w:tcPr>
          <w:p w:rsidR="00285028" w:rsidRDefault="004F788A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4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6" w:type="dxa"/>
            <w:gridSpan w:val="2"/>
          </w:tcPr>
          <w:p w:rsidR="00285028" w:rsidRDefault="00285028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6998" w:type="dxa"/>
            <w:gridSpan w:val="6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44" w:type="dxa"/>
            <w:gridSpan w:val="12"/>
          </w:tcPr>
          <w:p w:rsidR="00285028" w:rsidRDefault="00853CA4" w:rsidP="004F78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๑๒/๑๐.๓๔</w:t>
            </w:r>
          </w:p>
        </w:tc>
      </w:tr>
      <w:tr w:rsidR="00285028" w:rsidRPr="00F00DCF" w:rsidTr="00584907">
        <w:tc>
          <w:tcPr>
            <w:tcW w:w="6998" w:type="dxa"/>
            <w:gridSpan w:val="6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44" w:type="dxa"/>
            <w:gridSpan w:val="12"/>
          </w:tcPr>
          <w:p w:rsidR="00285028" w:rsidRPr="004F788A" w:rsidRDefault="004F788A" w:rsidP="004F78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788A"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2" w:type="dxa"/>
            <w:gridSpan w:val="18"/>
          </w:tcPr>
          <w:p w:rsidR="00285028" w:rsidRPr="008563B9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๙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มีสติรู้ตัว รู้คิด รู้ทำ รู้ปฏิบัติตามพระราชดำรัสของพระบาทสมเด็จพระเจ้าอยู่หัว</w:t>
            </w:r>
          </w:p>
        </w:tc>
      </w:tr>
      <w:tr w:rsidR="00285028" w:rsidRPr="00F00DCF" w:rsidTr="00584907">
        <w:tc>
          <w:tcPr>
            <w:tcW w:w="1379" w:type="dxa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7" w:type="dxa"/>
            <w:gridSpan w:val="4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๙.๑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ดำเนินชีวิตอย่างมีสติ</w:t>
            </w:r>
          </w:p>
        </w:tc>
        <w:tc>
          <w:tcPr>
            <w:tcW w:w="540" w:type="dxa"/>
            <w:gridSpan w:val="4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70" w:type="dxa"/>
            <w:gridSpan w:val="3"/>
          </w:tcPr>
          <w:p w:rsidR="00285028" w:rsidRDefault="002F42FA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85" w:type="dxa"/>
            <w:gridSpan w:val="5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1" w:type="dxa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6986" w:type="dxa"/>
            <w:gridSpan w:val="5"/>
          </w:tcPr>
          <w:p w:rsidR="00285028" w:rsidRPr="00570D17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รวมน้ำหนักคะแนน/ร้อยละ</w:t>
            </w:r>
          </w:p>
        </w:tc>
        <w:tc>
          <w:tcPr>
            <w:tcW w:w="2256" w:type="dxa"/>
            <w:gridSpan w:val="13"/>
          </w:tcPr>
          <w:p w:rsidR="00285028" w:rsidRPr="00E60B10" w:rsidRDefault="00853CA4" w:rsidP="002F42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๓/๒.๕๙</w:t>
            </w:r>
          </w:p>
        </w:tc>
      </w:tr>
      <w:tr w:rsidR="00285028" w:rsidRPr="00F00DCF" w:rsidTr="00584907">
        <w:tc>
          <w:tcPr>
            <w:tcW w:w="6986" w:type="dxa"/>
            <w:gridSpan w:val="5"/>
          </w:tcPr>
          <w:p w:rsidR="00285028" w:rsidRPr="00570D17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56" w:type="dxa"/>
            <w:gridSpan w:val="13"/>
          </w:tcPr>
          <w:p w:rsidR="00285028" w:rsidRPr="00E60B10" w:rsidRDefault="002F42FA" w:rsidP="002F42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</w:tr>
    </w:tbl>
    <w:p w:rsidR="00285028" w:rsidRPr="00AD0B0F" w:rsidRDefault="00285028" w:rsidP="00285028">
      <w:pPr>
        <w:rPr>
          <w:rFonts w:ascii="TH SarabunPSK" w:hAnsi="TH SarabunPSK" w:cs="TH SarabunPSK"/>
          <w:sz w:val="40"/>
          <w:szCs w:val="40"/>
          <w:cs/>
        </w:rPr>
      </w:pPr>
    </w:p>
    <w:p w:rsidR="00285028" w:rsidRPr="00B14C4D" w:rsidRDefault="00285028" w:rsidP="00285028">
      <w:pPr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19"/>
        <w:gridCol w:w="28"/>
        <w:gridCol w:w="5550"/>
        <w:gridCol w:w="6"/>
        <w:gridCol w:w="511"/>
        <w:gridCol w:w="42"/>
        <w:gridCol w:w="513"/>
        <w:gridCol w:w="36"/>
        <w:gridCol w:w="6"/>
        <w:gridCol w:w="483"/>
        <w:gridCol w:w="64"/>
        <w:gridCol w:w="8"/>
        <w:gridCol w:w="557"/>
      </w:tblGrid>
      <w:tr w:rsidR="00285028" w:rsidRPr="00AD0B0F" w:rsidTr="00584907">
        <w:trPr>
          <w:trHeight w:val="390"/>
        </w:trPr>
        <w:tc>
          <w:tcPr>
            <w:tcW w:w="1420" w:type="dxa"/>
            <w:vMerge w:val="restart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 w:val="restart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20" w:type="dxa"/>
            <w:gridSpan w:val="9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285028" w:rsidRPr="00AD0B0F" w:rsidTr="00584907">
        <w:trPr>
          <w:trHeight w:val="330"/>
        </w:trPr>
        <w:tc>
          <w:tcPr>
            <w:tcW w:w="1420" w:type="dxa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06" w:type="dxa"/>
            <w:gridSpan w:val="4"/>
            <w:vMerge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55" w:type="dxa"/>
            <w:gridSpan w:val="2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5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29" w:type="dxa"/>
            <w:gridSpan w:val="3"/>
          </w:tcPr>
          <w:p w:rsidR="00285028" w:rsidRPr="00E27865" w:rsidRDefault="00285028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285028" w:rsidRPr="00AD0B0F" w:rsidTr="00584907">
        <w:tc>
          <w:tcPr>
            <w:tcW w:w="9246" w:type="dxa"/>
            <w:gridSpan w:val="14"/>
          </w:tcPr>
          <w:p w:rsidR="00285028" w:rsidRPr="001C2AD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๑๐</w:t>
            </w: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รู้จักดำรงตนอยู่โดยใช้หลักปรัชญาเศรษฐกิจพอเพียงตามพระราชดำรัสของพระบาทสมเด็จ</w:t>
            </w:r>
          </w:p>
          <w:p w:rsidR="00285028" w:rsidRPr="001C2AD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พระเจ้าอยู่หัว</w:t>
            </w:r>
            <w:r w:rsidRPr="001C2A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รู้จักอดออมไว้ใช้เมื่อยามจำเป็น มีไว้พอกิน พอใช้ ถ้าเหลือก็แจกจ่ายจำหน่าย</w:t>
            </w:r>
          </w:p>
          <w:p w:rsidR="00285028" w:rsidRPr="00E8655E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และพร้อมที่จะขยายกิจการเมื่อมีความพร้อม เมื่อมีภูมิคุ้มกันที่ดี</w:t>
            </w: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Pr="00F00DCF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มีความพอประมาณ มีเหตุผล</w:t>
            </w:r>
          </w:p>
        </w:tc>
        <w:tc>
          <w:tcPr>
            <w:tcW w:w="553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 อดออม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ใช้ทรัพยากรอย่างประหยัด และมีการเพิ่มมูลค่า</w:t>
            </w:r>
          </w:p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ของทรัพยากร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285028" w:rsidRPr="002F42FA" w:rsidRDefault="00644D9F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๑๐/๘.๖๒</w:t>
            </w: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Pr="0037377D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285028" w:rsidRPr="002F42FA" w:rsidRDefault="002F42F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6" w:type="dxa"/>
            <w:gridSpan w:val="14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      </w:r>
          </w:p>
          <w:p w:rsidR="00285028" w:rsidRPr="000A6E0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เกรงกลัวต่อบาปตามหลักของศาสนา</w:t>
            </w: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ดูแลรักษาสุขภาพร่างกายให้สมบูรณ์แข็งแรง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มีจิตใจที่เข้มแข็งมั่นคง</w:t>
            </w:r>
          </w:p>
        </w:tc>
        <w:tc>
          <w:tcPr>
            <w:tcW w:w="553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49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1467" w:type="dxa"/>
            <w:gridSpan w:val="3"/>
          </w:tcPr>
          <w:p w:rsidR="00285028" w:rsidRDefault="00285028" w:rsidP="00584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9" w:type="dxa"/>
            <w:gridSpan w:val="2"/>
          </w:tcPr>
          <w:p w:rsidR="00285028" w:rsidRPr="000A6E0A" w:rsidRDefault="00285028" w:rsidP="00584907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มีความละอาย เกรงกลัวต่อบาป</w:t>
            </w:r>
          </w:p>
        </w:tc>
        <w:tc>
          <w:tcPr>
            <w:tcW w:w="553" w:type="dxa"/>
            <w:gridSpan w:val="2"/>
          </w:tcPr>
          <w:p w:rsidR="00285028" w:rsidRPr="00AD0B0F" w:rsidRDefault="002F42FA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/</w:t>
            </w:r>
          </w:p>
        </w:tc>
        <w:tc>
          <w:tcPr>
            <w:tcW w:w="549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53" w:type="dxa"/>
            <w:gridSpan w:val="3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5" w:type="dxa"/>
            <w:gridSpan w:val="2"/>
          </w:tcPr>
          <w:p w:rsidR="00285028" w:rsidRPr="00AD0B0F" w:rsidRDefault="00285028" w:rsidP="00584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 w:rsidRPr="00570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0" w:type="dxa"/>
            <w:gridSpan w:val="9"/>
          </w:tcPr>
          <w:p w:rsidR="00285028" w:rsidRPr="002F42FA" w:rsidRDefault="00644D9F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๑๐/๘.๖๒</w:t>
            </w:r>
          </w:p>
        </w:tc>
      </w:tr>
      <w:tr w:rsidR="00285028" w:rsidRPr="00F00DCF" w:rsidTr="00584907">
        <w:tc>
          <w:tcPr>
            <w:tcW w:w="7026" w:type="dxa"/>
            <w:gridSpan w:val="5"/>
          </w:tcPr>
          <w:p w:rsidR="00285028" w:rsidRDefault="00285028" w:rsidP="00584907">
            <w:pPr>
              <w:tabs>
                <w:tab w:val="left" w:pos="520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0" w:type="dxa"/>
            <w:gridSpan w:val="9"/>
          </w:tcPr>
          <w:p w:rsidR="00285028" w:rsidRPr="002F42FA" w:rsidRDefault="002F42FA" w:rsidP="00584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4D9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ดีเยี่ยม</w:t>
            </w:r>
          </w:p>
        </w:tc>
      </w:tr>
      <w:tr w:rsidR="00285028" w:rsidRPr="00F00DCF" w:rsidTr="00584907">
        <w:tc>
          <w:tcPr>
            <w:tcW w:w="9246" w:type="dxa"/>
            <w:gridSpan w:val="14"/>
          </w:tcPr>
          <w:p w:rsidR="00285028" w:rsidRPr="000A6E0A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๑๒ คำนึงถึงผลประโยชน์ของส่วนรวม และของชาติมากกว่าผลประโยชน์ของตนเอง</w:t>
            </w:r>
          </w:p>
        </w:tc>
      </w:tr>
      <w:tr w:rsidR="00285028" w:rsidRPr="00F00DCF" w:rsidTr="00584907">
        <w:tc>
          <w:tcPr>
            <w:tcW w:w="1439" w:type="dxa"/>
            <w:gridSpan w:val="2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81" w:type="dxa"/>
            <w:gridSpan w:val="2"/>
          </w:tcPr>
          <w:p w:rsidR="00285028" w:rsidRDefault="00285028" w:rsidP="0058490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๑๒.๑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ปฏิบัติตนที่เป็นผลประโยชน์ของส่วนรวมและประเทศชาติ</w:t>
            </w:r>
          </w:p>
        </w:tc>
        <w:tc>
          <w:tcPr>
            <w:tcW w:w="559" w:type="dxa"/>
            <w:gridSpan w:val="3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5" w:type="dxa"/>
            <w:gridSpan w:val="3"/>
          </w:tcPr>
          <w:p w:rsidR="00285028" w:rsidRDefault="002F42FA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dxa"/>
            <w:gridSpan w:val="3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57" w:type="dxa"/>
          </w:tcPr>
          <w:p w:rsidR="00285028" w:rsidRDefault="00285028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รวมน้ำหนักคะแนน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  <w:tc>
          <w:tcPr>
            <w:tcW w:w="2226" w:type="dxa"/>
            <w:gridSpan w:val="10"/>
          </w:tcPr>
          <w:p w:rsidR="00285028" w:rsidRPr="00E60B10" w:rsidRDefault="00853CA4" w:rsidP="002F42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๓/๒.๕๙</w:t>
            </w: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26" w:type="dxa"/>
            <w:gridSpan w:val="10"/>
          </w:tcPr>
          <w:p w:rsidR="00285028" w:rsidRPr="00E60B10" w:rsidRDefault="002F42FA" w:rsidP="002F42F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60B10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รวมคะแนนร้อยละ</w:t>
            </w:r>
          </w:p>
        </w:tc>
        <w:tc>
          <w:tcPr>
            <w:tcW w:w="2226" w:type="dxa"/>
            <w:gridSpan w:val="10"/>
          </w:tcPr>
          <w:p w:rsidR="00285028" w:rsidRDefault="00853CA4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๘๗.๙๔</w:t>
            </w:r>
          </w:p>
        </w:tc>
      </w:tr>
      <w:tr w:rsidR="00285028" w:rsidRPr="00F00DCF" w:rsidTr="00584907">
        <w:tc>
          <w:tcPr>
            <w:tcW w:w="7020" w:type="dxa"/>
            <w:gridSpan w:val="4"/>
          </w:tcPr>
          <w:p w:rsidR="00285028" w:rsidRDefault="00285028" w:rsidP="00584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สรุประดับคุณภาพ</w:t>
            </w:r>
          </w:p>
        </w:tc>
        <w:tc>
          <w:tcPr>
            <w:tcW w:w="2226" w:type="dxa"/>
            <w:gridSpan w:val="10"/>
          </w:tcPr>
          <w:p w:rsidR="00285028" w:rsidRDefault="00644D9F" w:rsidP="002F42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53C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ดีเยี่ยม</w:t>
            </w:r>
          </w:p>
        </w:tc>
      </w:tr>
    </w:tbl>
    <w:p w:rsidR="002F0B65" w:rsidRDefault="002F0B65" w:rsidP="00584907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584907" w:rsidRPr="00E60B10" w:rsidRDefault="00584907" w:rsidP="00584907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584907">
        <w:rPr>
          <w:rFonts w:ascii="TH SarabunPSK" w:hAnsi="TH SarabunPSK" w:cs="TH SarabunPSK" w:hint="cs"/>
          <w:sz w:val="32"/>
          <w:szCs w:val="32"/>
          <w:cs/>
        </w:rPr>
        <w:t>ในการ</w:t>
      </w:r>
      <w:r>
        <w:rPr>
          <w:rFonts w:ascii="TH SarabunPSK" w:hAnsi="TH SarabunPSK" w:cs="TH SarabunPSK" w:hint="cs"/>
          <w:sz w:val="32"/>
          <w:szCs w:val="32"/>
          <w:cs/>
        </w:rPr>
        <w:t>หาค่า “</w:t>
      </w:r>
      <w:r w:rsidRPr="009911A0">
        <w:rPr>
          <w:rFonts w:ascii="TH SarabunPSK" w:hAnsi="TH SarabunPSK" w:cs="TH SarabunPSK" w:hint="cs"/>
          <w:b/>
          <w:bCs/>
          <w:sz w:val="32"/>
          <w:szCs w:val="32"/>
          <w:cs/>
        </w:rPr>
        <w:t>รวมคะแนนร้อยละ</w:t>
      </w:r>
      <w:r>
        <w:rPr>
          <w:rFonts w:ascii="TH SarabunPSK" w:hAnsi="TH SarabunPSK" w:cs="TH SarabunPSK" w:hint="cs"/>
          <w:sz w:val="32"/>
          <w:szCs w:val="32"/>
          <w:cs/>
        </w:rPr>
        <w:t>” ให้นำ “</w:t>
      </w:r>
      <w:r w:rsidRPr="009911A0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</w:t>
      </w:r>
      <w:r>
        <w:rPr>
          <w:rFonts w:ascii="TH SarabunPSK" w:hAnsi="TH SarabunPSK" w:cs="TH SarabunPSK" w:hint="cs"/>
          <w:sz w:val="32"/>
          <w:szCs w:val="32"/>
          <w:cs/>
        </w:rPr>
        <w:t>” ของค่านิยมหลักข้อที่ ๑-๑๒ มาหาผลรวม</w:t>
      </w:r>
      <w:r w:rsidR="00E60B10">
        <w:rPr>
          <w:rFonts w:ascii="TH SarabunPSK" w:hAnsi="TH SarabunPSK" w:cs="TH SarabunPSK"/>
          <w:sz w:val="32"/>
          <w:szCs w:val="32"/>
        </w:rPr>
        <w:t xml:space="preserve"> </w:t>
      </w:r>
      <w:r w:rsidR="00E60B10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584907" w:rsidRPr="002F0B65" w:rsidRDefault="002F0B65" w:rsidP="002F0B65">
      <w:pPr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60B10">
        <w:rPr>
          <w:rFonts w:ascii="TH SarabunPSK" w:hAnsi="TH SarabunPSK" w:cs="TH SarabunPSK" w:hint="cs"/>
          <w:sz w:val="32"/>
          <w:szCs w:val="32"/>
          <w:cs/>
        </w:rPr>
        <w:t>๙.๔๘+๑๒.๙๓+๓.๔๕+๖.๙๐+๘.๖๒+๑๑.๒๑+๒.๕๙+๑๐.๓๔+๒.๕๙+๘.๖๒+๘.๖๒+๒.๕๙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E60B10">
        <w:rPr>
          <w:rFonts w:ascii="TH SarabunPSK" w:hAnsi="TH SarabunPSK" w:cs="TH SarabunPSK"/>
          <w:sz w:val="32"/>
          <w:szCs w:val="32"/>
        </w:rPr>
        <w:t xml:space="preserve"> =  </w:t>
      </w:r>
      <w:r w:rsidR="00E60B10" w:rsidRPr="005874F4">
        <w:rPr>
          <w:rFonts w:ascii="TH SarabunPSK" w:hAnsi="TH SarabunPSK" w:cs="TH SarabunPSK" w:hint="cs"/>
          <w:b/>
          <w:bCs/>
          <w:sz w:val="32"/>
          <w:szCs w:val="32"/>
          <w:cs/>
        </w:rPr>
        <w:t>๘๗.๙๔</w:t>
      </w:r>
    </w:p>
    <w:p w:rsidR="00E60B10" w:rsidRPr="002F0B65" w:rsidRDefault="00E60B10" w:rsidP="002F0B65">
      <w:pPr>
        <w:spacing w:after="0" w:line="240" w:lineRule="auto"/>
        <w:ind w:right="-755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72331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7233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60B10"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ระดับคุณภาพการประเมินค่านิยมหลัก ๑๒ ประการ</w:t>
      </w:r>
      <w:r w:rsidR="005874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0B65">
        <w:rPr>
          <w:rFonts w:ascii="TH SarabunPSK" w:hAnsi="TH SarabunPSK" w:cs="TH SarabunPSK" w:hint="cs"/>
          <w:sz w:val="32"/>
          <w:szCs w:val="32"/>
          <w:cs/>
        </w:rPr>
        <w:t xml:space="preserve">ของ ด.ช.ธนชาติ  พลเมืองดี ได้ระดับคุณภาพ </w:t>
      </w:r>
      <w:r w:rsidR="002F0B65" w:rsidRPr="002F0B65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</w:p>
    <w:p w:rsidR="00E60B10" w:rsidRDefault="002F0B65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เมื่อเทียบกับ</w:t>
      </w:r>
      <w:r w:rsidR="004B4811">
        <w:rPr>
          <w:rFonts w:ascii="TH SarabunPSK" w:hAnsi="TH SarabunPSK" w:cs="TH SarabunPSK" w:hint="cs"/>
          <w:sz w:val="32"/>
          <w:szCs w:val="32"/>
          <w:cs/>
        </w:rPr>
        <w:t xml:space="preserve"> “เกณฑ์</w:t>
      </w:r>
      <w:r w:rsidR="00E60B10" w:rsidRPr="00E60B10">
        <w:rPr>
          <w:rFonts w:ascii="TH SarabunPSK" w:hAnsi="TH SarabunPSK" w:cs="TH SarabunPSK" w:hint="cs"/>
          <w:sz w:val="32"/>
          <w:szCs w:val="32"/>
          <w:cs/>
        </w:rPr>
        <w:t>ระดับผลการประเมิน/สรุประดับคุณภาพ</w:t>
      </w:r>
      <w:r w:rsidR="004B4811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2F0B65" w:rsidRPr="00E60B10" w:rsidRDefault="002F0B65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74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="002F0B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74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5F40">
        <w:rPr>
          <w:rFonts w:ascii="TH SarabunPSK" w:hAnsi="TH SarabunPSK" w:cs="TH SarabunPSK" w:hint="cs"/>
          <w:b/>
          <w:bCs/>
          <w:sz w:val="32"/>
          <w:szCs w:val="32"/>
          <w:cs/>
        </w:rPr>
        <w:t>ดีเยี่ยม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๘๐-๑๐๐</w:t>
      </w: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ดี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๗๐-๗๙</w:t>
      </w: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พอใช้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๖๐-๖๙</w:t>
      </w:r>
    </w:p>
    <w:p w:rsidR="00E60B10" w:rsidRDefault="00E60B10" w:rsidP="00E60B1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ผ่าน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๕๐-๕๙</w:t>
      </w:r>
    </w:p>
    <w:p w:rsidR="005874F4" w:rsidRDefault="00E60B10" w:rsidP="005874F4">
      <w:pPr>
        <w:tabs>
          <w:tab w:val="left" w:pos="5205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ไม่ผ่าน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โดยม</w:t>
      </w:r>
      <w:r>
        <w:rPr>
          <w:rFonts w:ascii="TH SarabunPSK" w:hAnsi="TH SarabunPSK" w:cs="TH SarabunPSK" w:hint="cs"/>
          <w:sz w:val="32"/>
          <w:szCs w:val="32"/>
          <w:cs/>
        </w:rPr>
        <w:t>ีคะแนนร้อยละ</w:t>
      </w:r>
      <w:r w:rsidRPr="00175F40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๐-๔๙</w:t>
      </w:r>
      <w:r w:rsidR="005874F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2F0B65" w:rsidRDefault="002F0B65" w:rsidP="005874F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</w:p>
    <w:p w:rsidR="00721509" w:rsidRPr="005874F4" w:rsidRDefault="003B016C" w:rsidP="005874F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คณะผู้จัดทำ</w:t>
      </w:r>
    </w:p>
    <w:p w:rsidR="003B016C" w:rsidRDefault="003B016C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573C7" w:rsidRPr="00D573C7" w:rsidRDefault="00D573C7" w:rsidP="00D573C7">
      <w:pPr>
        <w:tabs>
          <w:tab w:val="left" w:pos="5205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ที่ปรึกษา</w:t>
      </w:r>
    </w:p>
    <w:p w:rsidR="00D573C7" w:rsidRPr="00D573C7" w:rsidRDefault="00D573C7" w:rsidP="00D573C7">
      <w:pPr>
        <w:spacing w:after="0" w:line="240" w:lineRule="auto"/>
        <w:ind w:right="-755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นายตั้ง  อสิ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พงษ์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ผอ. 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สพป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. ฉะเชิงเทรา เขต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2      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คณะทำงาน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นายพงศ์สันต์  โตเจริญ                    รอง ผอ. 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สพป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. ฉะเชิงเทรา เขต 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2          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ประธานกรรมการ</w:t>
      </w:r>
      <w:r w:rsidRPr="00D573C7">
        <w:rPr>
          <w:rFonts w:ascii="TH SarabunPSK" w:eastAsia="Calibri" w:hAnsi="TH SarabunPSK" w:cs="TH SarabunPSK"/>
          <w:sz w:val="32"/>
          <w:szCs w:val="32"/>
        </w:rPr>
        <w:t xml:space="preserve">     </w:t>
      </w:r>
    </w:p>
    <w:p w:rsidR="00D573C7" w:rsidRPr="00D573C7" w:rsidRDefault="00D573C7" w:rsidP="00D573C7">
      <w:pPr>
        <w:spacing w:after="0" w:line="240" w:lineRule="auto"/>
        <w:ind w:right="-755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นางเพ็ญจันทร์  บุญเพ็ง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สุชัญญา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เกตุนวม  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นายมา</w:t>
      </w: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โนช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  โคมเดือน  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proofErr w:type="spellStart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นางชญา</w:t>
      </w:r>
      <w:proofErr w:type="spellEnd"/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ภา  อิ่มสำราญ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นายภควัต  ตลับเพชร                     ศึกษานิเทศก์ชำนาญการพิเศษ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นางนงลักษณ์  โฉมศรี                     ศึกษานิเทศก์ชำนาญการ                                          กรรมการ  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นางออมใจ  บุญเขียว                      ศึกษานิเทศก์ชำนาญการพิเศษ                                  </w:t>
      </w:r>
      <w:r w:rsidR="00671AE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นางสาวอรุณรัตน์  เหลืองปัญญากุล     ศึกษานิเทศก์ชำนาญการ       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นายวะสรรณ  สอนนุช                     ศึกษานิเทศก์                    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613"/>
        <w:rPr>
          <w:rFonts w:ascii="TH SarabunPSK" w:eastAsia="Calibri" w:hAnsi="TH SarabunPSK" w:cs="TH SarabunPSK"/>
          <w:sz w:val="32"/>
          <w:szCs w:val="32"/>
          <w:cs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นางสาวสร้อยทิพย์  สินสุวรรณ           ศึกษานิเทศก์                                                       กรรมการ</w:t>
      </w:r>
    </w:p>
    <w:p w:rsidR="00D573C7" w:rsidRPr="00D573C7" w:rsidRDefault="00D573C7" w:rsidP="00D573C7">
      <w:pPr>
        <w:spacing w:after="0" w:line="240" w:lineRule="auto"/>
        <w:ind w:right="-755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นายพิชัย  บุญเพ็ง                          ผอ. กลุ่มนิเทศ ติดตาม ฯ                      </w:t>
      </w:r>
      <w:r w:rsidR="00671AE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>กรรมการและเลขานุการ</w:t>
      </w:r>
    </w:p>
    <w:p w:rsidR="00D573C7" w:rsidRPr="00D573C7" w:rsidRDefault="00D573C7" w:rsidP="00D573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นายมานะ จรพิภพ                         ศึกษานิเทศก์ชำนาญการพิเศษ         </w:t>
      </w:r>
      <w:r w:rsidR="00671AE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73C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กรรมการและผู้ช่วยเลขานุการ      </w:t>
      </w:r>
    </w:p>
    <w:p w:rsidR="00D573C7" w:rsidRPr="00D573C7" w:rsidRDefault="00D573C7" w:rsidP="00D573C7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  <w:cs/>
        </w:rPr>
      </w:pPr>
    </w:p>
    <w:p w:rsidR="003B016C" w:rsidRPr="00D573C7" w:rsidRDefault="003B016C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7185A" w:rsidRDefault="0077185A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D573C7" w:rsidRDefault="00D573C7" w:rsidP="00D573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7185A" w:rsidRDefault="0077185A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71AE8" w:rsidRDefault="00671AE8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7185A" w:rsidRDefault="0077185A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9E1E36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D99603F" wp14:editId="100E23B0">
                <wp:simplePos x="0" y="0"/>
                <wp:positionH relativeFrom="column">
                  <wp:posOffset>-466725</wp:posOffset>
                </wp:positionH>
                <wp:positionV relativeFrom="paragraph">
                  <wp:posOffset>-346075</wp:posOffset>
                </wp:positionV>
                <wp:extent cx="6696075" cy="2352675"/>
                <wp:effectExtent l="76200" t="57150" r="85725" b="12382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352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D05CF5" id="สี่เหลี่ยมผืนผ้า 25" o:spid="_x0000_s1026" style="position:absolute;margin-left:-36.75pt;margin-top:-27.25pt;width:527.25pt;height:185.2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1509" w:rsidRDefault="00721509" w:rsidP="00721509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06DA8" w:rsidRDefault="00706DA8" w:rsidP="009E1E36">
      <w:pPr>
        <w:rPr>
          <w:noProof/>
          <w:color w:val="FF0000"/>
        </w:rPr>
      </w:pPr>
    </w:p>
    <w:p w:rsidR="00706DA8" w:rsidRDefault="00706DA8" w:rsidP="00706DA8">
      <w:pPr>
        <w:ind w:left="-567" w:hanging="142"/>
        <w:jc w:val="center"/>
        <w:rPr>
          <w:noProof/>
          <w:color w:val="FF000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B731959" wp14:editId="39A06458">
                <wp:simplePos x="0" y="0"/>
                <wp:positionH relativeFrom="column">
                  <wp:posOffset>-485775</wp:posOffset>
                </wp:positionH>
                <wp:positionV relativeFrom="paragraph">
                  <wp:posOffset>5796915</wp:posOffset>
                </wp:positionV>
                <wp:extent cx="6696075" cy="1333500"/>
                <wp:effectExtent l="57150" t="57150" r="85725" b="11430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1333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BC6E43" id="สี่เหลี่ยมผืนผ้า 6" o:spid="_x0000_s1026" style="position:absolute;margin-left:-38.25pt;margin-top:456.45pt;width:527.25pt;height:10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C2072E">
        <w:rPr>
          <w:noProof/>
          <w:color w:val="FF0000"/>
        </w:rPr>
        <w:drawing>
          <wp:inline distT="0" distB="0" distL="0" distR="0" wp14:anchorId="2D21187B" wp14:editId="69B4F847">
            <wp:extent cx="6705600" cy="5563235"/>
            <wp:effectExtent l="0" t="0" r="0" b="0"/>
            <wp:docPr id="7" name="Picture 4" descr="http://www.rta.mi.th/RTAweb/information/57/12-R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ta.mi.th/RTAweb/information/57/12-RM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584" cy="5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A8" w:rsidRDefault="00706DA8" w:rsidP="00706DA8">
      <w:pPr>
        <w:ind w:left="-567" w:hanging="142"/>
        <w:jc w:val="center"/>
        <w:rPr>
          <w:noProof/>
          <w:color w:val="FF0000"/>
        </w:rPr>
      </w:pPr>
    </w:p>
    <w:p w:rsidR="00706DA8" w:rsidRDefault="00706DA8" w:rsidP="00706DA8">
      <w:pPr>
        <w:tabs>
          <w:tab w:val="left" w:pos="5280"/>
        </w:tabs>
        <w:ind w:left="-567" w:hanging="142"/>
        <w:rPr>
          <w:noProof/>
          <w:color w:val="FF0000"/>
        </w:rPr>
      </w:pPr>
      <w:r>
        <w:rPr>
          <w:noProof/>
          <w:color w:val="FF0000"/>
        </w:rPr>
        <w:tab/>
      </w:r>
      <w:r>
        <w:rPr>
          <w:noProof/>
          <w:color w:val="FF0000"/>
        </w:rPr>
        <w:tab/>
      </w:r>
    </w:p>
    <w:p w:rsidR="00706DA8" w:rsidRDefault="00706DA8" w:rsidP="00706DA8">
      <w:pPr>
        <w:tabs>
          <w:tab w:val="left" w:pos="5580"/>
        </w:tabs>
        <w:ind w:left="-567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06DA8" w:rsidRDefault="00706DA8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06DA8" w:rsidRDefault="00706DA8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06DA8" w:rsidRDefault="00706DA8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43FEC" w:rsidRPr="00743FEC" w:rsidRDefault="00743FEC" w:rsidP="00706DA8">
      <w:pPr>
        <w:ind w:left="-567" w:hanging="14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743FEC" w:rsidRPr="00743F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907" w:rsidRDefault="00584907" w:rsidP="00325DCA">
      <w:pPr>
        <w:spacing w:after="0" w:line="240" w:lineRule="auto"/>
      </w:pPr>
      <w:r>
        <w:separator/>
      </w:r>
    </w:p>
  </w:endnote>
  <w:endnote w:type="continuationSeparator" w:id="0">
    <w:p w:rsidR="00584907" w:rsidRDefault="00584907" w:rsidP="0032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07" w:rsidRDefault="005849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07" w:rsidRDefault="0058490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07" w:rsidRDefault="005849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907" w:rsidRDefault="00584907" w:rsidP="00325DCA">
      <w:pPr>
        <w:spacing w:after="0" w:line="240" w:lineRule="auto"/>
      </w:pPr>
      <w:r>
        <w:separator/>
      </w:r>
    </w:p>
  </w:footnote>
  <w:footnote w:type="continuationSeparator" w:id="0">
    <w:p w:rsidR="00584907" w:rsidRDefault="00584907" w:rsidP="0032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07" w:rsidRDefault="0058490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455063" o:spid="_x0000_s2063" type="#_x0000_t136" style="position:absolute;margin-left:0;margin-top:0;width:198.75pt;height:34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LilyUPC&quot;" string="สพป. ฉะเชิงเทรา เขต ๒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07" w:rsidRDefault="0058490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455064" o:spid="_x0000_s2064" type="#_x0000_t136" style="position:absolute;margin-left:0;margin-top:0;width:198.75pt;height:34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LilyUPC&quot;" string="สพป. ฉะเชิงเทรา เขต ๒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07" w:rsidRDefault="0058490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455062" o:spid="_x0000_s2062" type="#_x0000_t136" style="position:absolute;margin-left:0;margin-top:0;width:198.75pt;height:34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LilyUPC&quot;" string="สพป. ฉะเชิงเทรา เขต ๒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EC"/>
    <w:rsid w:val="000A6E6B"/>
    <w:rsid w:val="000B76B7"/>
    <w:rsid w:val="000D57B2"/>
    <w:rsid w:val="000E4AE3"/>
    <w:rsid w:val="000E4C74"/>
    <w:rsid w:val="0010013A"/>
    <w:rsid w:val="00250C86"/>
    <w:rsid w:val="00285028"/>
    <w:rsid w:val="002D2B3A"/>
    <w:rsid w:val="002D78E1"/>
    <w:rsid w:val="002F0B65"/>
    <w:rsid w:val="002F42FA"/>
    <w:rsid w:val="00305933"/>
    <w:rsid w:val="0031223A"/>
    <w:rsid w:val="00325DCA"/>
    <w:rsid w:val="00352928"/>
    <w:rsid w:val="003B016C"/>
    <w:rsid w:val="003D4673"/>
    <w:rsid w:val="003D55DE"/>
    <w:rsid w:val="004109AB"/>
    <w:rsid w:val="00421E6D"/>
    <w:rsid w:val="00485498"/>
    <w:rsid w:val="004B4811"/>
    <w:rsid w:val="004F788A"/>
    <w:rsid w:val="005114FA"/>
    <w:rsid w:val="00533EE1"/>
    <w:rsid w:val="00540F5A"/>
    <w:rsid w:val="00584907"/>
    <w:rsid w:val="005874F4"/>
    <w:rsid w:val="005D3E66"/>
    <w:rsid w:val="005D626D"/>
    <w:rsid w:val="005D70E7"/>
    <w:rsid w:val="005F4CA9"/>
    <w:rsid w:val="00617174"/>
    <w:rsid w:val="006254D8"/>
    <w:rsid w:val="00644D9F"/>
    <w:rsid w:val="00652E42"/>
    <w:rsid w:val="00663436"/>
    <w:rsid w:val="0066675D"/>
    <w:rsid w:val="00671AE8"/>
    <w:rsid w:val="00680AF8"/>
    <w:rsid w:val="006A4630"/>
    <w:rsid w:val="006D34BB"/>
    <w:rsid w:val="00706DA8"/>
    <w:rsid w:val="00721509"/>
    <w:rsid w:val="0072331C"/>
    <w:rsid w:val="00743FEC"/>
    <w:rsid w:val="00753C44"/>
    <w:rsid w:val="0077185A"/>
    <w:rsid w:val="00845799"/>
    <w:rsid w:val="00853CA4"/>
    <w:rsid w:val="00885ECB"/>
    <w:rsid w:val="00892FAF"/>
    <w:rsid w:val="008B789D"/>
    <w:rsid w:val="008C00D9"/>
    <w:rsid w:val="00931687"/>
    <w:rsid w:val="00960F68"/>
    <w:rsid w:val="009676DF"/>
    <w:rsid w:val="009809DE"/>
    <w:rsid w:val="009911A0"/>
    <w:rsid w:val="00995156"/>
    <w:rsid w:val="009A05FA"/>
    <w:rsid w:val="009B30B0"/>
    <w:rsid w:val="009E1E36"/>
    <w:rsid w:val="00A34372"/>
    <w:rsid w:val="00AA66F9"/>
    <w:rsid w:val="00AE64A7"/>
    <w:rsid w:val="00C371FB"/>
    <w:rsid w:val="00C54FEB"/>
    <w:rsid w:val="00C7283C"/>
    <w:rsid w:val="00C83B10"/>
    <w:rsid w:val="00D416BD"/>
    <w:rsid w:val="00D573C7"/>
    <w:rsid w:val="00D709A6"/>
    <w:rsid w:val="00D71DE3"/>
    <w:rsid w:val="00D727C1"/>
    <w:rsid w:val="00E55150"/>
    <w:rsid w:val="00E60B10"/>
    <w:rsid w:val="00EC0F85"/>
    <w:rsid w:val="00F25C25"/>
    <w:rsid w:val="00F72F02"/>
    <w:rsid w:val="00F909DB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5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25DCA"/>
  </w:style>
  <w:style w:type="paragraph" w:styleId="a6">
    <w:name w:val="footer"/>
    <w:basedOn w:val="a"/>
    <w:link w:val="a7"/>
    <w:uiPriority w:val="99"/>
    <w:unhideWhenUsed/>
    <w:rsid w:val="00325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25DCA"/>
  </w:style>
  <w:style w:type="paragraph" w:styleId="a8">
    <w:name w:val="Balloon Text"/>
    <w:basedOn w:val="a"/>
    <w:link w:val="a9"/>
    <w:uiPriority w:val="99"/>
    <w:semiHidden/>
    <w:unhideWhenUsed/>
    <w:rsid w:val="006171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1717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5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25DCA"/>
  </w:style>
  <w:style w:type="paragraph" w:styleId="a6">
    <w:name w:val="footer"/>
    <w:basedOn w:val="a"/>
    <w:link w:val="a7"/>
    <w:uiPriority w:val="99"/>
    <w:unhideWhenUsed/>
    <w:rsid w:val="00325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25DCA"/>
  </w:style>
  <w:style w:type="paragraph" w:styleId="a8">
    <w:name w:val="Balloon Text"/>
    <w:basedOn w:val="a"/>
    <w:link w:val="a9"/>
    <w:uiPriority w:val="99"/>
    <w:semiHidden/>
    <w:unhideWhenUsed/>
    <w:rsid w:val="006171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1717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350F5-481C-4749-A6F2-A4E590C8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35</Pages>
  <Words>4747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OBEC54</Company>
  <LinksUpToDate>false</LinksUpToDate>
  <CharactersWithSpaces>31742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54</cp:revision>
  <cp:lastPrinted>2016-07-21T07:42:00Z</cp:lastPrinted>
  <dcterms:created xsi:type="dcterms:W3CDTF">2016-07-11T08:45:00Z</dcterms:created>
  <dcterms:modified xsi:type="dcterms:W3CDTF">2016-07-21T07:50:00Z</dcterms:modified>
</cp:coreProperties>
</file>